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三明市第七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批非物质文化遗产代表性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项目申报专家推荐名录（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46项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）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1613"/>
        <w:gridCol w:w="4106"/>
        <w:gridCol w:w="1397"/>
        <w:gridCol w:w="52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16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项目类别</w:t>
            </w:r>
          </w:p>
        </w:tc>
        <w:tc>
          <w:tcPr>
            <w:tcW w:w="41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项目名称</w:t>
            </w:r>
          </w:p>
        </w:tc>
        <w:tc>
          <w:tcPr>
            <w:tcW w:w="13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申报地区或单位</w:t>
            </w:r>
          </w:p>
        </w:tc>
        <w:tc>
          <w:tcPr>
            <w:tcW w:w="52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建议保护单位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41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2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0" w:type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1</w:t>
            </w:r>
          </w:p>
        </w:tc>
        <w:tc>
          <w:tcPr>
            <w:tcW w:w="161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民间文学</w:t>
            </w:r>
          </w:p>
        </w:tc>
        <w:tc>
          <w:tcPr>
            <w:tcW w:w="410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蓬莱山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庙会</w:t>
            </w:r>
          </w:p>
        </w:tc>
        <w:tc>
          <w:tcPr>
            <w:tcW w:w="139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尤溪县</w:t>
            </w:r>
          </w:p>
        </w:tc>
        <w:tc>
          <w:tcPr>
            <w:tcW w:w="528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尤溪县坂面镇芹洋村民委员会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0" w:type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2</w:t>
            </w:r>
          </w:p>
        </w:tc>
        <w:tc>
          <w:tcPr>
            <w:tcW w:w="161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 w:bidi="ar-SA"/>
              </w:rPr>
              <w:t>传统音乐</w:t>
            </w:r>
          </w:p>
        </w:tc>
        <w:tc>
          <w:tcPr>
            <w:tcW w:w="410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u w:val="none"/>
                <w:lang w:eastAsia="zh-CN"/>
              </w:rPr>
              <w:t>闽派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eastAsia="zh-CN"/>
              </w:rPr>
              <w:t>古筝</w:t>
            </w:r>
          </w:p>
        </w:tc>
        <w:tc>
          <w:tcPr>
            <w:tcW w:w="139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建宁县</w:t>
            </w:r>
          </w:p>
        </w:tc>
        <w:tc>
          <w:tcPr>
            <w:tcW w:w="528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建宁县清韵艺术传播有限责任公司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0" w:type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3</w:t>
            </w:r>
          </w:p>
        </w:tc>
        <w:tc>
          <w:tcPr>
            <w:tcW w:w="1613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传统体育、游艺与杂技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（3项）</w:t>
            </w:r>
          </w:p>
        </w:tc>
        <w:tc>
          <w:tcPr>
            <w:tcW w:w="410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建宁陈氏外家拳</w:t>
            </w:r>
          </w:p>
        </w:tc>
        <w:tc>
          <w:tcPr>
            <w:tcW w:w="139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建宁县</w:t>
            </w:r>
          </w:p>
        </w:tc>
        <w:tc>
          <w:tcPr>
            <w:tcW w:w="528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eastAsia="zh-CN"/>
              </w:rPr>
              <w:t>建宁县伊家乡乡村振兴综合服务中心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4</w:t>
            </w:r>
          </w:p>
        </w:tc>
        <w:tc>
          <w:tcPr>
            <w:tcW w:w="16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1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清流龙舟</w:t>
            </w: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赛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清流县</w:t>
            </w:r>
          </w:p>
        </w:tc>
        <w:tc>
          <w:tcPr>
            <w:tcW w:w="52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清流龙舟协会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5</w:t>
            </w:r>
          </w:p>
        </w:tc>
        <w:tc>
          <w:tcPr>
            <w:tcW w:w="16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41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大湖“二五指”拳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永安市</w:t>
            </w:r>
          </w:p>
        </w:tc>
        <w:tc>
          <w:tcPr>
            <w:tcW w:w="52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永安市大湖镇新农村建设服务中心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6</w:t>
            </w:r>
          </w:p>
        </w:tc>
        <w:tc>
          <w:tcPr>
            <w:tcW w:w="161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传统技艺（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29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41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沙县梅子根咸鸭蛋制作技艺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沙县区</w:t>
            </w:r>
          </w:p>
        </w:tc>
        <w:tc>
          <w:tcPr>
            <w:tcW w:w="52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沙县大富健农业发展有限公司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7</w:t>
            </w:r>
          </w:p>
        </w:tc>
        <w:tc>
          <w:tcPr>
            <w:tcW w:w="161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1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沙县豆豉油制作技艺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沙县区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沙县潘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厨记食品有限公司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8</w:t>
            </w:r>
          </w:p>
        </w:tc>
        <w:tc>
          <w:tcPr>
            <w:tcW w:w="161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1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弋口大木作</w:t>
            </w:r>
            <w:r>
              <w:rPr>
                <w:rFonts w:hint="eastAsia" w:ascii="仿宋_GB2312" w:hAnsi="仿宋_GB2312" w:cs="仿宋_GB2312"/>
                <w:snapToGrid w:val="0"/>
                <w:kern w:val="0"/>
                <w:sz w:val="28"/>
                <w:szCs w:val="28"/>
                <w:lang w:eastAsia="zh-CN"/>
              </w:rPr>
              <w:t>营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造技艺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泰宁县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泰宁县立新文化创意有限公司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9</w:t>
            </w:r>
          </w:p>
        </w:tc>
        <w:tc>
          <w:tcPr>
            <w:tcW w:w="161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1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竹纸制作技艺（泰宁）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泰宁县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泰宁县大龙乡社会事务综合服务中心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10</w:t>
            </w:r>
          </w:p>
        </w:tc>
        <w:tc>
          <w:tcPr>
            <w:tcW w:w="161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1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  <w:lang w:eastAsia="zh-CN"/>
              </w:rPr>
              <w:t>泰宁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8"/>
                <w:szCs w:val="28"/>
              </w:rPr>
              <w:t>米酒酿造技艺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泰宁县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泰宁县新桥文化体育服务中心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11</w:t>
            </w:r>
          </w:p>
        </w:tc>
        <w:tc>
          <w:tcPr>
            <w:tcW w:w="161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1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大田苎麻纺织技艺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大田县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福建省大田县文化馆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12</w:t>
            </w:r>
          </w:p>
        </w:tc>
        <w:tc>
          <w:tcPr>
            <w:tcW w:w="161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10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朱子家宴</w:t>
            </w: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尤溪县</w:t>
            </w: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尤溪宾馆有限公司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13</w:t>
            </w:r>
          </w:p>
        </w:tc>
        <w:tc>
          <w:tcPr>
            <w:tcW w:w="161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10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尤溪红茶制作技艺</w:t>
            </w: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尤溪县</w:t>
            </w: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尤溪县茶叶协会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14</w:t>
            </w:r>
          </w:p>
        </w:tc>
        <w:tc>
          <w:tcPr>
            <w:tcW w:w="161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10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尤溪绿茶制作技艺</w:t>
            </w: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尤溪县</w:t>
            </w: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尤溪县茶叶协会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15</w:t>
            </w:r>
          </w:p>
        </w:tc>
        <w:tc>
          <w:tcPr>
            <w:tcW w:w="161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10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三明“游浆”豆腐制作技艺（尤溪中仙、建宁伊家）</w:t>
            </w: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尤溪县</w:t>
            </w: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中仙泰香豆制品加工坊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eastAsia="zh-CN"/>
              </w:rPr>
              <w:t>建宁县伊家乡乡村振兴综合服务中心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16</w:t>
            </w:r>
          </w:p>
        </w:tc>
        <w:tc>
          <w:tcPr>
            <w:tcW w:w="161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10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坂面老酒酿造工艺</w:t>
            </w: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尤溪县</w:t>
            </w: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尤溪县坂面老酒协会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17</w:t>
            </w:r>
          </w:p>
        </w:tc>
        <w:tc>
          <w:tcPr>
            <w:tcW w:w="161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10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联合明糖制作技艺</w:t>
            </w: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尤溪县</w:t>
            </w: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尤溪县联合发茂食品厂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18</w:t>
            </w:r>
          </w:p>
        </w:tc>
        <w:tc>
          <w:tcPr>
            <w:tcW w:w="161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10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一都洋土陶制作技艺</w:t>
            </w: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尤溪县</w:t>
            </w: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尤溪县新阳镇一都洋陶瓷坊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19</w:t>
            </w:r>
          </w:p>
        </w:tc>
        <w:tc>
          <w:tcPr>
            <w:tcW w:w="161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10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传统竹雕技艺</w:t>
            </w: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尤溪县</w:t>
            </w: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尤溪县玉竹工艺品有限公司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20</w:t>
            </w:r>
          </w:p>
        </w:tc>
        <w:tc>
          <w:tcPr>
            <w:tcW w:w="161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1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bidi="ar-SA"/>
              </w:rPr>
              <w:t>建宁“莲子宴”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 w:bidi="ar-SA"/>
              </w:rPr>
              <w:t>烹制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bidi="ar-SA"/>
              </w:rPr>
              <w:t>技艺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建宁县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建宁县餐饮烹饪行业协会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21</w:t>
            </w:r>
          </w:p>
        </w:tc>
        <w:tc>
          <w:tcPr>
            <w:tcW w:w="161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1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建宁里心米豆腐制作工艺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建宁县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建宁县里心镇乡村振兴综合服务中心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22</w:t>
            </w:r>
          </w:p>
        </w:tc>
        <w:tc>
          <w:tcPr>
            <w:tcW w:w="161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1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建宁笋饼制作工艺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建宁县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建宁县里心镇乡村振兴综合服务中心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23</w:t>
            </w:r>
          </w:p>
        </w:tc>
        <w:tc>
          <w:tcPr>
            <w:tcW w:w="161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1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清流兜汤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清流县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清流县龙津镇城南村民委员会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24</w:t>
            </w:r>
          </w:p>
        </w:tc>
        <w:tc>
          <w:tcPr>
            <w:tcW w:w="161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1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三明客家美食（清流灵地）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清流县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清流县灵地镇文化服务中心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25</w:t>
            </w:r>
          </w:p>
        </w:tc>
        <w:tc>
          <w:tcPr>
            <w:tcW w:w="161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1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赖坊传统雕刻技艺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清流县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清流县赖坊镇文化服务中心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26</w:t>
            </w:r>
          </w:p>
        </w:tc>
        <w:tc>
          <w:tcPr>
            <w:tcW w:w="161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1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赖坊大漆工艺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清流县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清流县赖坊镇文化服务中心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27</w:t>
            </w:r>
          </w:p>
        </w:tc>
        <w:tc>
          <w:tcPr>
            <w:tcW w:w="161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1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里田炒米制作技艺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清流县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清流县里田乡文化服务中心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28</w:t>
            </w:r>
          </w:p>
        </w:tc>
        <w:tc>
          <w:tcPr>
            <w:tcW w:w="161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1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林畲金豆制作技艺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清流县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清流县林畲镇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乡村振兴综合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29</w:t>
            </w:r>
          </w:p>
        </w:tc>
        <w:tc>
          <w:tcPr>
            <w:tcW w:w="161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1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清流山梨红糯米酒酿造技艺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清流县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福建山梨红酒有限公司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30</w:t>
            </w:r>
          </w:p>
        </w:tc>
        <w:tc>
          <w:tcPr>
            <w:tcW w:w="161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1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将乐白莲香糕制作技艺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将乐县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将乐县白莲镇白莲村民委员会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31</w:t>
            </w:r>
          </w:p>
        </w:tc>
        <w:tc>
          <w:tcPr>
            <w:tcW w:w="161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1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古镛十大碗制作技艺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将乐县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福建省将乐县玉华宾馆有限公司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32</w:t>
            </w:r>
          </w:p>
        </w:tc>
        <w:tc>
          <w:tcPr>
            <w:tcW w:w="161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1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槐南大木雕刻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永安市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永安市槐南镇新农村建设服务中心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33</w:t>
            </w:r>
          </w:p>
        </w:tc>
        <w:tc>
          <w:tcPr>
            <w:tcW w:w="161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1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>宁化客家小吃制作技艺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宁化县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eastAsia="zh-CN"/>
              </w:rPr>
              <w:t>宁化客家小吃协会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34</w:t>
            </w:r>
          </w:p>
        </w:tc>
        <w:tc>
          <w:tcPr>
            <w:tcW w:w="161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1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>湿籽花生制作技艺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宁化县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eastAsia="zh-CN"/>
              </w:rPr>
              <w:t>宁化县湖村镇水稻专业合作社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35</w:t>
            </w:r>
          </w:p>
        </w:tc>
        <w:tc>
          <w:tcPr>
            <w:tcW w:w="1613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传统医药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（4项）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10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雲昌堂新方八阵砭</w:t>
            </w: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尤溪县</w:t>
            </w: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尤溪县云昌堂养生馆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36</w:t>
            </w:r>
          </w:p>
        </w:tc>
        <w:tc>
          <w:tcPr>
            <w:tcW w:w="161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1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培兴斋调经促孕丸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大田县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大田县培兴生物科技有限公司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37</w:t>
            </w:r>
          </w:p>
        </w:tc>
        <w:tc>
          <w:tcPr>
            <w:tcW w:w="161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1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沙县曹氏骨伤康复传统疗法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沙县区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沙县曹氏推拿馆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38</w:t>
            </w:r>
          </w:p>
        </w:tc>
        <w:tc>
          <w:tcPr>
            <w:tcW w:w="161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1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七乳穴催乳</w:t>
            </w: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法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永安市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永安市燕康中医研究所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39</w:t>
            </w:r>
          </w:p>
        </w:tc>
        <w:tc>
          <w:tcPr>
            <w:tcW w:w="1613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kern w:val="2"/>
                <w:sz w:val="28"/>
                <w:szCs w:val="28"/>
                <w:lang w:val="en-US" w:eastAsia="zh-CN" w:bidi="ar-SA"/>
              </w:rPr>
              <w:t>民俗（8项）</w:t>
            </w:r>
          </w:p>
        </w:tc>
        <w:tc>
          <w:tcPr>
            <w:tcW w:w="410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联合梯田开耕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节</w:t>
            </w: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尤溪县</w:t>
            </w: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福建省联合梯田农业文化发展有限公司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40</w:t>
            </w:r>
          </w:p>
        </w:tc>
        <w:tc>
          <w:tcPr>
            <w:tcW w:w="1613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10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董公信俗</w:t>
            </w: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尤溪县</w:t>
            </w: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福建省三明市尤溪县管前镇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皇山村民委员会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41</w:t>
            </w:r>
          </w:p>
        </w:tc>
        <w:tc>
          <w:tcPr>
            <w:tcW w:w="1613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10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联合伏虎岩庙会</w:t>
            </w: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尤溪县</w:t>
            </w:r>
          </w:p>
        </w:tc>
        <w:tc>
          <w:tcPr>
            <w:tcW w:w="0" w:type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after="0" w:line="4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尤溪联合石门祖殿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42</w:t>
            </w:r>
          </w:p>
        </w:tc>
        <w:tc>
          <w:tcPr>
            <w:tcW w:w="161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1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大田赛猪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节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大田县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福建省大田县文化馆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43</w:t>
            </w:r>
          </w:p>
        </w:tc>
        <w:tc>
          <w:tcPr>
            <w:tcW w:w="161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1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建宁中畲半年节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建宁县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val="en-US" w:eastAsia="zh-CN"/>
              </w:rPr>
              <w:t>建宁县客坊乡中畲村民委员会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44</w:t>
            </w:r>
          </w:p>
        </w:tc>
        <w:tc>
          <w:tcPr>
            <w:tcW w:w="161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1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建宁五谷仙信俗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建宁县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val="en-US" w:eastAsia="zh-CN"/>
              </w:rPr>
              <w:t>建宁县溪源乡大岭村民委员会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45</w:t>
            </w:r>
          </w:p>
        </w:tc>
        <w:tc>
          <w:tcPr>
            <w:tcW w:w="161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1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定光佛信俗（清流）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清流县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清流县长校镇文化服务中心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等线" w:hAnsi="等线" w:eastAsia="等线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4"/>
              </w:rPr>
              <w:t>46</w:t>
            </w:r>
          </w:p>
        </w:tc>
        <w:tc>
          <w:tcPr>
            <w:tcW w:w="161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41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贡川得胜回朝鼓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永安市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永安市贡川镇新农村建设服务中心</w:t>
            </w:r>
          </w:p>
        </w:tc>
      </w:tr>
    </w:tbl>
    <w:p>
      <w:pP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9AA7F26"/>
    <w:rsid w:val="13D477F9"/>
    <w:rsid w:val="47786CD0"/>
    <w:rsid w:val="502C478B"/>
    <w:rsid w:val="68B27BBE"/>
    <w:rsid w:val="6ED30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2021-12-17T07:23:00Z</dcterms:created>
  <dc:creator>婷</dc:creator>
  <cp:lastModifiedBy>婷</cp:lastModifiedBy>
  <dcterms:modified xsi:type="dcterms:W3CDTF">2021-12-20T08:36:59Z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055B4DC370FC4BE4A4041DC5C53A8024</vt:lpwstr>
  </property>
</Properties>
</file>