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cs="方正小标宋简体"/>
          <w:b w:val="0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推荐参加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届福建音乐舞蹈节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复赛作品</w:t>
      </w:r>
    </w:p>
    <w:p>
      <w:pPr>
        <w:jc w:val="center"/>
        <w:rPr>
          <w:rFonts w:hint="eastAsia"/>
          <w:b/>
          <w:color w:val="auto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声乐类（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（一）女声独唱《中国荣耀》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作词：周廷发、孙祥均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作曲：洪明升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钢琴伴奏：洪新栋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演唱：郑莉萍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选送单位：三明市艺术馆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演出单位：三明市艺术馆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（二）女声独唱《瑞云乡恋》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作词：徐佳晶、柴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作曲：郑莉萍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钢琴伴奏：尤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演唱：柴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指导老师：郑莉萍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选送单位：梅列区文体和旅游局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演出单位：梅列区文体和旅游局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（三）女声独唱《茶恋》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作词：贺  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作曲：翁媛婷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演唱：翁媛婷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钢琴伴奏：洪新栋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选送单位：三明市文学艺术界联合会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三明市文学艺术界联合会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（四）女声独唱《城与城的守望》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作词：曾春根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作曲：伍荣生、杨竞南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演唱：杨竞南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钢琴伴奏：洪新栋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选送单位：三明市文学艺术界联合会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三明市文学艺术界联合会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（五）男生独唱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</w:rPr>
        <w:t>《妈妈你不要牵挂》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 xml:space="preserve">词：叶国斌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作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 xml:space="preserve">曲：伍林发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演唱：卢铭捷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钢琴伴奏：伍林发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清流县文体和旅游局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清流县城关小学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(六)小组唱《我是小小防疫员》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作词：周廷发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作曲：洪明升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演唱：吴思睿、郭书瑶、李诺缘、林子嫣、余品萱、李可欣、刘子珺、张瑾萱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指导教师：任晓丹 纪兰萍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三明学院附属小学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三明学院附属小学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器乐类（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（一）双钢《SCARAMOUCHE》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演奏：尤  鸿、洪新栋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指导：洪明升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三明市艺术馆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三明市艺术馆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（二）萨克斯独奏《flamenco》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演奏：梁思宇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选送单位：三明职业技术学院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演出单位：三明职业技术学院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（三）器乐合奏《星球大战主题曲》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朱宇杭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薛    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钟文朗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魏峄宸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陈梦妍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张子涵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宁孖宇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彭子涵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高浩然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周熙雯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魏沁涵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熊胤天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王可晔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严语昕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赖晗语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施炫朵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王恩一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刘子珺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李可欣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魏子欣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郑欣月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吴锦玉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王诺萱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黄俊羽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陈 琪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廖玉如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金梓悦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谢子聪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    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魏哲森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江俊逸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陈泓宇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张茹茜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张楚亚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林梓烨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吴星华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黄婉茜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夏可欣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孙俊宇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童铄洋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刘国凯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廖恪璟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嵇源琪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罗志贤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邓子恩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张鑫炜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江文韬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石灏楠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鄢晨炫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陈廷轩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苏瑞璟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谢明桓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邱梓萱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指导：李海明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/>
        </w:rPr>
        <w:t>黄玮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三明学院附属小学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三明学院附属小学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sz w:val="32"/>
          <w:szCs w:val="32"/>
          <w:lang w:val="en-US" w:eastAsia="zh-CN"/>
        </w:rPr>
        <w:t>（四）古筝独奏《溟山》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 xml:space="preserve">演奏：姜若君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指导：江澹曦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三明市三元区文化馆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三明市三元区文化馆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（五）民乐合奏《金蛇狂舞》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奏：李华、江寒燕、谢路平、孙水金、罗柳飞、伍巧云、张锦辉、黄华珍、巫县群、马胤文、罗永雄、温谱诚、范录盛、王盛全、晏桂清、李燕、夏生珠、杨淑华、雷英、张红珠、赖文芳、陈晓珍、张伙红、李晓英、张发光、张启兴、姜星华、张延荣、温志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指导：李华 赖文芳 谢路平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宁化县教育局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演出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宁化县城东中学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（六）民乐合奏《田园》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作曲：潘林斌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指挥：潘林斌（树叶）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唢呐：谢剑波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扬琴：涂子萱 刘宗颖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古筝：徐子涵、林思妤、陈以婕、章棋韵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琵琶：涂淑宁、黄歆、郭以墨、陈飞絮、范凯琳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中阮：林思成、林语彤、林漪、郑皓月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二胡：陈超江、陈新江、林如欣、周凤华、唐伯雅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竹笛：黄文风、周毅、陈奕兴、温华中、陈柳在、肖创益、苏亨涛、苏晨浩、林致远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葫芦丝：章瀚文、吴宇涵、方羊子、范亦辰、范以寻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大提琴：潘国钦、陈婧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低音提琴：王尧钦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云锣：林贞栋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三角铁：吴树田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五音排鼓：朱超斌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指导：潘林斌、林青珠、章福成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演出单位：大田县青少年学生校外活动中心 大田县实验小学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选送单位：大田县教育局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合唱类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（一）合唱《如梦令·元旦》＋《中国道路》（原创）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《如梦令·元旦》（原创）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指挥：刘丹萍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作词：毛泽东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作曲：章绍同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钢琴伴奏：洪新栋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《中国道路》（原创）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指挥：刘丹萍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作词：周廷发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作曲：洪明升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钢琴伴奏：洪新栋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参演人员：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女高：高少云、林秀梅、周  瑛、梁秀轩、张爱蓉、黄玉卿、林文红、余月英、谢红梅、杨国兰、宋玉梅、李慧珍、赖洲英、马玉琼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女低：徐  彤、王  羽 、王春珍、陈爱红、潘洪泠、陈  丽、陈淑湘 、郭丽萍 、范金英、刘玉芬 、张华林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男高：张天尧、苏保政、赖启雄、柯白杨、危国华、何伟国、肖成云、杨枝荣、周攀峰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男低：、姜  明 、钟永良、仝兴世、黄闽祥、叶爱国、陈林辉、叶更端、周  明、刘德堂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选送单位：三明市工人文化宫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演出单位：三明市总工会职工爱乐合唱团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（二）合唱《梯田之恋》（原创）+《回娘家》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《梯田之恋》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作曲：洪明升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作词：罗大成、范春芳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指挥：郑莉萍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指导老师：柴  璇、郑莉萍、洪明升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编导：丁雪芹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钢琴伴奏：尤  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竹笛：陈其锴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非洲鼓：黄  浩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雨棍：丁雪芹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合唱《回娘家》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指挥：柴  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钢琴伴奏：尤  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指导老师：郑莉萍、洪明升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编导：王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参演人员：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张许影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林文红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郭水仙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王美娟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邓晓梅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樊渊渊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欧阳丽明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谢亚文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杨土英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袁雅华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余文晖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张敏丽 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张  蘋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郑丽萍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赵寿荣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赖洲英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李凤萍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顾丽佳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金淑珍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郭智玲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范爱梅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肖晨茜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胡悦莹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  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房慧清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罗建梅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杨荣格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李玉珍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姚爱玉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程碧兰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  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施雅霜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余金花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齐淑珍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许叶琴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张雯英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选送单位：三明市艺术馆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演出单位：三明市艺术馆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（三）合唱《紫燕衔来绿色的梦》（原创）+《沁园春.雪》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《紫燕衔来绿色的梦》（原创）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指挥：谢峻萍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作词：刘光军、魏德泮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作曲：伍林发、谢峻萍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钢琴伴奏：黄家晨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《沁园春.雪》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指挥：谢峻萍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作词：毛泽东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作曲：生茂、唐诃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钢琴伴奏：黄家晨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参演人员：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女高：王筱莺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李美兰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刘小芳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曾六金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林文红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林倩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巫清平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黄国珍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李美华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洪雅丹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黄秀梅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男高：刘光军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叶庆华 、欧阳圣明 、黄世良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吴市生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邹敬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邱成建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叶松青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刘益华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王有远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江林泉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女低：李莉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林文霞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余飞清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谢晓丽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赖月珺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李培英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裴侦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肖秋群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张月娥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男低：罗承源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卢铭捷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张必文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姜小浪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谢汪斌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陈坤森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黄顺清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卢臣安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邓国斌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严清海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选送单位：清流县文体和旅游局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演出单位：清流县清流之声合唱团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（四）合唱《采蘑菇的小姑娘》＋《桂花谣》（原创）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《采蘑菇的小姑娘》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指挥：林  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作词：晓  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作曲：谷建芬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钢琴伴奏：林晓燕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《桂花谣》（原创）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指挥：林  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作词：林  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作曲：林  玲  伍荣生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钢琴编配：邱  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钢琴伴奏：林晓燕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参演人员：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高声部：卜惜瑞、李雨萱、杨诗雨、林诗涵、邓心缘、康芷婧、许玮宸、余乐妮、陈姝尧、任少杰、俞盛捷、林诗琪、文嘉华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中声部：叶思铖、肖奕晨、张鸣达、徐婉榕、陈怡辰、詹思妤、陈慧琪、罗雨恬、柳陈奕 、吕婧涵、郑意飞、陈佳怡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低声部：林沁锶、潘思昀、唐天戈、肖亦芯、刘雨涵、曾  一 、郑文莉、游  杨   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陈兴槿、罗炘怡、陈  妍、纪佳璐、陈怡然、廖君涛、文嘉欣、罗祥煜、周永川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选送单位：三明市梅列区教育局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演出单位：三明市梅列区第一实验学校M1童声合唱团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（五）合唱《好事近.春色欲来时》（原创）＋《春日》（原创）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《好事近.春色欲来时》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指挥：吴绍祝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作词：朱  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作曲：吴绍祝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钢琴伴奏：蔡和江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《春日》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指挥：吴绍祝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作词：周治彬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作曲：吴绍祝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参演人员：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女高：肖素华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吴金玉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包海玲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朱小燕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张宝钰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杨婷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张美娇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彭淑玉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吴晓文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罗秀平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蒋钦华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女中：张婧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郑丽娟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张月珠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胡素贞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胡爱葆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洪淑容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胡素华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张柳青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钟洁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周茂兰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男高：詹茂钎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肖祥文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郑燕达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张伍生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纪成煊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刘联亮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陈思清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卢盛哲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赖诗洲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男低：李生连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詹德贤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陈超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陈于汀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陈才光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于本根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詹永偉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王正华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蒋明杭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钢琴伴奏：蔡和江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选送单位：尤溪县文体和旅游局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演出单位：尤溪县文化馆半亩方塘合唱团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（六）合唱《妈妈教的擂茶谣》（原创）＋《今天是你的生日 中国》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《妈妈教的擂茶谣》（原创）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指挥：张  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作词：陈圣洁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作曲：陈圣洁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钢琴伴奏：邓新贵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《今天是你的生日 中国》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指挥：张  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作词：韩静霆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作曲：谷建芬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钢琴伴奏：邓新贵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参演人员：廖紫嫣、陈瑾玲、邹静欣、邓诗瑜、巫雨默、吴梦婷、李红玲、兰  茜、曹烨霖、张翠玲、陈雅雯、孙林婧、邓钰洁、李  娟、廖欣怡、陈雨轩、高雅雯、聂巧云、余曲乐、曾宏叶、陈梦玲、温思甜、张丽文、李  淋、张  鑫、范琳琳、吴惠兰、张煊珠、张子媛、吴燕彤、黄新原、巫绮烨、施与茜、吴芷轩、张鸿莉、巫佳钰、徐  凌、曹佳琪、柯珊珊、邓诗雨、张艺莲、邓丽华、张叶凤、周乐萧、吴文燕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选送单位：福建省宁化第五中学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演出单位：宁化五中风之韵合唱团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舞蹈类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（一）双人舞《阿沐塔》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作曲：池上波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编导：叶  千、张程远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表演：林梦姗、吴  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选送单位：三明市工人文化宫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演出单位：三明市总工会职工艺术团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（二）群舞《远方的思念》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作曲：刘必玲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编导：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宁  萍、叶  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表演：陈岚、黄恬雅、叶千、谢小娟、邓婷、周思岚、吴红英、陈忠莲、洪晓明、程扬慜、刘必玲、廖学强、周思鑫、钟民、叶燕宝、吴凡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选送单位：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建宁县文体和旅游局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演出单位：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建宁县文化馆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（三）双人舞《希望》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作曲：陈圣洁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编导：蒋秀可、邱玉蓉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表演：蒋秀可、雷晓海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选送单位：尤溪县文体和旅游局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演出单位：尤溪县文化馆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（四）群舞《金湖晨曲》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 xml:space="preserve">作曲:肖少华、肖秋红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编导:黄秋梅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表演：谢骏、江盛、上官展鸿、肖荣灿、黎清贵、黄秋梅、付雯慧、陈希敏、温慧、江海蓉、肖姝、黎晋妹、芮滢、郭柯蕊、曾靖薇、周淑莹、余美玲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选送单位：泰宁县文化和旅游局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演出单位：泰宁县文化馆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（五）群舞《安贞旌鼓魂》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作曲：洪明升、罗志杰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编导：杨  静、王  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表演：林世超、马伍龙、宋辉、张伟毅、杨祖泽、杨焙峰、魏哲镕、程志孝、曾向东，陈俊宏、黄志埼、林旋、黄炜杰、潘俊杰、王剑峰、连伟斌、梁源、谢江鹏、陈维嘉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选送单位：三明市艺术馆  永安市槐南镇人民政府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演出单位：福建水利电力职业技术学院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977" w:leftChars="0" w:hanging="977" w:hangingChars="304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lang w:val="en-US" w:eastAsia="zh-CN"/>
        </w:rPr>
        <w:t>（六）双人舞《恋》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作曲：周思鑫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编导：宁  萍、张程远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表演：张  欣、钟  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选送单位：建宁县文体和旅游局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lang w:val="en-US" w:eastAsia="zh-CN"/>
        </w:rPr>
        <w:t>演出单位：建宁县文化馆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D53FF"/>
    <w:rsid w:val="27A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4278</Words>
  <Characters>4341</Characters>
  <Paragraphs>273</Paragraphs>
  <TotalTime>8</TotalTime>
  <ScaleCrop>false</ScaleCrop>
  <LinksUpToDate>false</LinksUpToDate>
  <CharactersWithSpaces>4603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2017-12-19T01:40:00Z</dcterms:created>
  <dc:creator>User</dc:creator>
  <cp:lastModifiedBy>MASK</cp:lastModifiedBy>
  <dcterms:modified xsi:type="dcterms:W3CDTF">2020-09-25T07:21:28Z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