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45" w:type="dxa"/>
        <w:jc w:val="center"/>
        <w:tblInd w:w="-8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6"/>
        <w:gridCol w:w="1097"/>
        <w:gridCol w:w="3108"/>
        <w:gridCol w:w="4026"/>
        <w:gridCol w:w="3105"/>
        <w:gridCol w:w="1288"/>
        <w:gridCol w:w="1451"/>
        <w:gridCol w:w="10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64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三明市2018年度印刷企业目录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许可证号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企业名称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地   址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经营范围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法定代表人（负责人）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联系电话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356809006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宁化县一中纸箱厂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宁化县第一中学印刷厂内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内资其他印刷品印刷企业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吴俊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0598-6878993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356702004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三明市明鑫包装印刷物资有限公司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三明市工业中路146号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内资包装装潢印刷品印刷企业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陈万顺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13110847885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356803006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永安市康燕印刷厂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永安市解放北路211号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内资其他印刷品印刷企业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陈应亮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18659897760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356709005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三明市建新彩色印刷有限公司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福建省三明市宁化县城南工业园7号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内资包装装潢印刷品印刷企业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何淑霞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0598-6831808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356701011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三明市福汇工贸有限公司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福建省三明市三元区荆东工业园28号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内资其他印刷品印刷企业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詹星禄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13850891997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354700003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永安市恒丰印刷有限公司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永安市新桥路23号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出版物印刷企业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李志恒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0598-3632456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356703008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永安市嘉泰包装材料有限公司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永安市贡川镇水东园区7号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内资包装装潢印刷品印刷企业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张永华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13062496863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358700004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福建省三明市阳光彩印有限公司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三明市梅列区绿岩新村218幢三楼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专营数字印刷企业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邹集焕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13605966273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356811002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泰宁县孟和印刷厂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泰宁县杉城镇工业路西勤坊26号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内资其他印刷品印刷企业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欧阳华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18659892883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356712001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福建三泉铝塑复合包装有限公司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建宁县经济开发区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内资包装装潢印刷品印刷企业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尤水影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18065881288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356703007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永安市彩盛装璜印刷有限公司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永安市燕江南路766号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内资包装装潢印刷品印刷企业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郑永斌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0598-3833317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356806001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尤溪县梅仙印刷厂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尤溪县梅仙镇梅新路32-10号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内资其他印刷品印刷企业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黄俊杰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0598-6262215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354700009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沙县四通彩印有限公司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福建省三明市沙县三明高新技术开发区金沙园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出版物印刷企业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张逢棉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0598-5820366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356702002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三明市鑫辉印务有限公司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三明市梅列区列西新村1幢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内资包装装潢印刷品印刷企业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张万海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0598-8287276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358700003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福建省三明市中亚印务有限公司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福建省三明市三元区富兴路275号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专营数字印刷企业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周萍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0598-8337384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356702005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三明市美灵印刷有限公司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三明市梅列区高源工业区8号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内资包装装潢印刷品印刷企业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郭少荣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13859160609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356701007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三明市民政福利厂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福建省三明市三元区新市中路318号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内资包装装潢印刷品印刷企业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林仁华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0598-8594982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356802001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三明市华昌印务有限公司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福建省三明市梅列区绿岩新村43幢一层21号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内资其他印刷品印刷企业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林珍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0598-8222945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354700017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福建省三明市新华印务有限公司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福建省三明市三元区富岗新村49幢底层5-12号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出版物印刷企业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林建齐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0598-8585258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356708002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清流县教育印刷厂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清流县龙津镇河滨路14幢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内资包装装潢印刷品印刷企业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邓佑生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0598-5321336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356809010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宁化县金晟印刷厂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宁化县翠江镇金鸡山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内资其他印刷品印刷企业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吴春桃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13850891028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356809001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宁化县飞度印刷厂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宁化县城南工业园7号三明市建新彩色印刷有限公司第4幢第1层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内资其他印刷品印刷企业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何晓涛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15305052586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356810001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将乐县民富印刷厂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福建省三明市将乐县龟山北路2号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内资其他印刷品印刷企业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肖长妹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13950928230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356710001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将乐县教育印刷厂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福建省三明市将乐县城关和平街文化巷2号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内资包装装潢印刷品印刷企业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吴红芝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0598-2324486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356812005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建宁县兴达印刷厂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福建省建宁县濉溪镇黄舟坊南路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内资包装装潢印刷品印刷企业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刘道明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0598-3982421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356805006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大田县领航印刷厂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大田县均溪镇玉山路2号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内资其他印刷品印刷企业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谢丽英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0598-7226528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354700013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明溪县彩色印刷有限公司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明溪县雪峰镇解放路63号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出版物印刷企业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陈秀钦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0598-2812415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356705002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福建省大田县东升包装制品制造有限公司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福建省大田县均溪镇温镇工业区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内资包装装潢印刷品印刷企业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陈秀喜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0598-7238703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356805009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大田县卓美印刷厂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福建省三明市大田县均溪镇银山南路56号1层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内资其他印刷品印刷企业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薛玉玲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13859137695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356803003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永安市丽洁劳动服务公司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永安市黄历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内资其他印刷品印刷企业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邢伟忠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13950908182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356805008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大田县闽恒印刷有限公司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大田县均溪镇白岩山南路98-2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内资其他印刷品印刷企业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池杰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18950909833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356707001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明溪县教育印刷厂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明溪县雪峰镇民主路34号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内资包装装潢印刷品印刷企业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陈金福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0598-2812415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356702007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三明市锦帛印刷有限公司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三明市梅列区列东街道梅岭路二中综合楼3楼301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内资包装装潢印刷品印刷企业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苏妹妹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0598-8241579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356804002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沙县青晨贸易有限公司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福建三明沙县青州造纸厂内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内资其他印刷品印刷企业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陈德雄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0598-5658408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354700002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三明市教育印刷厂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三明市三元区富文路14号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出版物印刷企业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池洪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13960578008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36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356804004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沙县新辉印刷厂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三明高新技术产业开发区金沙园六三路（北区综合工业区JI地块厂房）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内资其他印刷品印刷企业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孔丽霞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13515999275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37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356811001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泰宁县金秋印刷厂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泰宁县杉城镇水南西街（原保龄球馆）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内资其他印刷品印刷企业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谢云花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13385079897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38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356806003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尤溪县联合丹溪印刷厂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尤溪县联合乡联合村沶兜85号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内资其他印刷品印刷企业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张必鼎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0598-6243089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39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356704001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三明京明纸业有限公司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三明金沙高新技术园区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内资包装装潢印刷品印刷企业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吴先明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18960538339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356701005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三明市蓝剑企划有限公司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三明市滨江新城12幢102室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内资包装装潢印刷品印刷企业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周健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18659885858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356810002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福建省将乐县鸿雁信封有限公司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龟山西路16号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内资其他印刷品印刷企业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林聪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13860580216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354700016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泰宁县华兴印刷有限公司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福建省三明市泰宁县金湖御景壹拾陆号楼12-16号地下室车库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出版物印刷企业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黄丽娟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13860596328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43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356701009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三明市三元博雅包装印刷厂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三明市三元区富岗新村45幢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内资包装装潢印刷品印刷企业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游向明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18750818561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44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356807001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明溪县文教印刷厂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明溪县雪峰镇解放路65号1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内资其他印刷品印刷企业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陈秀钦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0598-2812415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356708003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三明天明包装有限公司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清流县嵩溪镇金星工业园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内资包装装潢印刷品印刷企业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俞炳生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18960524995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46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356812007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建宁县广达文教印务有限公司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建宁黄舟坊工业小区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内资包装装潢印刷品印刷企业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吴文光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0598-3983365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47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356803004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永安市立捷印刷厂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永安市红山路27号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内资其他印刷品印刷企业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林玉珠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0598-3695790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48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354700014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福建省彩之龙印务有限公司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清流县迎宾路19号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出版物印刷企业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邹火明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0598-5322787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49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356702012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三明市广源包装印刷有限公司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三明市梅列区杜娟新村24幢103室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内资包装装潢印刷品印刷企业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林元成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13806962561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356809007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宁化县飞达印刷厂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福建省三明市宁化县东街路（城关粮站）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内资其他印刷品印刷企业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林评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18965323717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356700070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三明市三元区圣籁印刷厂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福建省三明市三元区富兴街道富兴山7号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内资其他印刷品印刷企业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邓志斌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13358405526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356812004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建宁县一中印刷厂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福建省建宁一中校内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内资包装装潢印刷品印刷企业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鄢信生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0598-3980565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53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356701002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三明市三元海棉纸箱厂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福建省三明市三元区富兴堡永兴路13号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内资其他印刷品印刷企业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李文胜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0598-8327229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54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354700007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三明列东印刷有限公司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福建省三明市梅列区丁香新村66幢1楼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出版物印刷企业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徐礼杰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0598-8242561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356701006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福建三明百合花转印材料有限公司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三明市三元区荆东工业园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内资包装装潢印刷品印刷企业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徐金培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0598-8390007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56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356809008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宁化二中印刷厂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宁化二中校园内及校舍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内资其他印刷品印刷企业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张耀利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13950968295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57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356805005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大田县长源印刷厂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大田赤岩开发区27号一楼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内资其他印刷品印刷企业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林和煌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13850887181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58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356803005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福建省永安水泥纸袋综合加工厂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福建省永安市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内资其他印刷品印刷企业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邓江涵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15159106729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59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356703004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永安市宏升工贸有限公司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福建省永安市尼葛工业园南区1888号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内资包装装潢印刷品印刷企业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黄月红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0598-3836888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356709004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福建省宁化县腾飞彩色印刷厂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福建省三明市宁化县上进路53号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内资包装装潢印刷品印刷企业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黄如高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18950903335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356706001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尤溪县紫阳印刷包装厂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尤溪县城关文公桥南岸（县总工会大楼一层）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内资包装装潢印刷品印刷企业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吴文芳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0598-6323706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356805003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大田县东阳印刷厂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福建省三明市大田县香山路77号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内资其他印刷品印刷企业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林美莲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13950935143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63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352000002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福建二新华印刷有限公司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三明市三元区新市中路70号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出版物印刷企业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杨黄河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0598-8314219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64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356702001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福建省三明钢铁厂劳动服务公司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福建省三明市梅列区工业中路群工三路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内资包装装潢印刷品印刷企业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梁柏松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0598-8206754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356802002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三明市梅列区宏光印刷厂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三明市梅列区徐碧一村62栋40-41号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内资其他印刷品印刷企业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杨丽新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0598-8221542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66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356702011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三明市中立立体印刷有限公司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三明市梅列区小蕉工业园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内资包装装潢印刷品印刷企业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陈向东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0598-8306288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67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356810006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将乐县兴新印刷厂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将乐县水南镇龙井二路40号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内资其他印刷品印刷企业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葛荣春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13850817058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68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356708001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三明中恒包装材料有限公司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清流县嵩溪镇金星加工区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内资包装装潢印刷品印刷企业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曹仰玄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18965347788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69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356712002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福建天马彩印包装实业有限公司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福建省建宁县将屯工业园区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内资包装装潢印刷品印刷企业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陈晓龙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13906085571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356801001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三明市鑫恒印务有限公司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三明市三元区工业择中路146号半地下室5号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内资其他印刷品印刷企业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邓镐祚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13950918363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354700015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三明市宏泊印刷有限责任公司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三明市三元区荆东工业园7号4幢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出版物印刷企业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尤秀祝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0598-8314219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356709003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福建省宁化第六中学教育用品厂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福建省三明市宁化县翠江镇小河边172号宁化六中校内实验楼一楼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内资包装装潢印刷品印刷企业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张先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13850830329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73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356712003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福建建宁县双祥新型包装有限公司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建宁县濉溪镇经济开发区斗埕工业园区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内资包装装潢印刷品印刷企业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张春珠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0598-3959375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74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356809003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宁化县北街印刷厂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福建省三明市宁化县城关北大街35号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内资其他印刷品印刷企业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赖良根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0598-6822216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356703001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福建省永安市宏宇物业管理有限公司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福建省三明市永安市兴坪（火电厂内）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内资包装装潢印刷品印刷企业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黄雪萍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0598-5126955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76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356812008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建宁县通达印刷厂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福建省建宁县溪口镇七里坑工业园区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内资包装装潢印刷品印刷企业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余长松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18259801403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77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356810004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将乐县欣华印刷厂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将乐县龟山西路1号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内资包装装潢印刷品印刷企业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吴志文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13605982739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78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356803001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永安市佳艺印刷有限责任公司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永安市江滨路80号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内资其他印刷品印刷企业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陈永江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13507596216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79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354700012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福建省宁化第一中学印刷厂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福建省三明市宁化县北大街36号--A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出版物印刷企业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伍国苑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0598-6823447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356703006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永安市永华包装有限公司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福建省永安市尼葛工业园南区1388号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内资包装装潢印刷品印刷企业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邱必勋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0598-3833936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356804003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福建沙县恒华印刷厂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福建省沙县世纪花园7号楼13号店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内资其他印刷品印刷企业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张经强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0598-5823218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356704007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沙县卓越包装有限公司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沙县金沙园西郊北金福路12号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内资包装装潢印刷品印刷企业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邓其长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0598-5853856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83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356801002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三明市三元区城南美术印刷厂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三明市三元区中山路104幢10号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内资其他印刷品印刷企业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邓文明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0598-8337099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84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356702006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三明市三菲铝业有限公司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三明市梅列区陈大高源工业区18号1幢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内资包装装潢印刷品印刷企业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张元伦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0598-8802318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356703002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永安市鸿燕包装材料有限公司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永安市曹远镇大兴工业区11号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内资包装装潢印刷品印刷企业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李金俊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0598-3571605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86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356804001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沙县志诚印刷厂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沙县文庙路37号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内资其他印刷品印刷企业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吴志强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13799152939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87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354700004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三明康福彩印有限公司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三元区新市中路南永新村31幢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出版物印刷企业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宋建军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0598-8339987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88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356812002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建宁县兴隆印刷厂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建宁县黄舟坊中路3号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内资包装装潢印刷品印刷企业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林燕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15259877760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89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356715090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三明市晶融印务有限公司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福建省三明市三元区新市中路296号一层2号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内资其他印刷品印刷企业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林起元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13605966386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356705004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福建中工塑胶有限公司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福建省三明市大田县华兴乡京口村（福建大田经济开发区）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内资包装装潢印刷品印刷企业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林碧海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18650966750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356802003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三明市梅列区徐碧印刷厂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三明市列东街1268号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内资其他印刷品印刷企业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林吉椰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0598-8223203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356704002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福建省沙县光大包装有限公司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三明市金沙高新技术园区（沙县西郊）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内资包装装潢印刷品印刷企业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陈中良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0598-5829868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93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356702008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三明市印刷装订厂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三明市列东新市北路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内资包装装潢印刷品印刷企业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郑雪梅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13385093368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94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358700005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沙县昌晟印刷有限公司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福建省沙县洋坊汽车园9号楼105、106号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专营数字印刷企业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吴国冰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15280598507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356805004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大田县旭日升印刷厂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福建省三明市大田县均溪镇白岩山南路98-2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内资其他印刷品印刷企业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廖金土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13859137695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96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354700011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福建省尤溪县创新彩色印刷有限公司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尤溪县城关镇环城路56号-2A幢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出版物印刷企业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邱秀春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13507575583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97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356701003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三明市城南塑料印刷厂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福建省三明市三元区城关复船岌溪滨路68号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内资包装装潢印刷品印刷企业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林纪文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0598-8337424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98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356805001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福建省大田县精诚印刷厂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福建省三明市大田县均溪镇香山路109号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内资其他印刷品印刷企业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池守国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13906088226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99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356703009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永安市正泰广告印刷有限公司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永安市上大溪路227号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内资包装装潢印刷品印刷企业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李朝晖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13507577731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356806004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尤溪县旺源印刷厂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尤溪县西滨镇西洋富文路19号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内资其他印刷品印刷企业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蒋艳芳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18950986616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358700002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永安市福美彩印包装有限公司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永安市上大溪路55号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专营数字印刷企业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鄢玉香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15305980001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356810003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将乐县第二印刷厂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将乐县城关龟山北路1号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内资其他印刷品印刷企业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周建成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13004996373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103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354700006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三明市华光印务有限公司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三明市三元区富兴路275号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出版物印刷企业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李群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15959831860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104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356705003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福建省大田县新泉包装制品有限公司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福建省大田县石牌镇小汤泉工业项目区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内资包装装潢印刷品印刷企业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王加想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0598-7276969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356805002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大田县鸿达印刷厂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大田县富山新村三路一巷7号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内资其他印刷品印刷企业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黄文地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13599352018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106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356704005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沙县龙生制袋厂（普通合伙）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三明高新技术产业开发区金沙园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内资包装装潢印刷品印刷企业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艾生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13616956667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107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356806005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尤溪县星诚印刷有限公司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福建省三明市尤溪县经济开发区埔头园38号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内资其他印刷品印刷企业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陈美梅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13507587198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108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356705001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大田县飞腾彩印厂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福建省三明市大田县玉山路15号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内资包装装潢印刷品印刷企业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范起炳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0598-7231268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109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358700001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三明市华博印刷有限公司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福建省三明市梅列区劲松路43幢37号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专营数字印刷企业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杜波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0598-8286226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356805007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大田县诚华印务有限公司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大田县均溪镇赤岩山路1-22号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内资其他印刷品印刷企业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陈雪华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18759806136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353000017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三明日报社印刷厂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福建省三明市三元区新市南路166号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出版物印刷企业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吴成富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0598-8317926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356702009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福建省中煌立体文化有限公司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三明市梅列区小蕉工业园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内资包装装潢印刷品印刷企业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李光明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0598-8339987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113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356806002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尤溪县后楼印刷厂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福建省三明市尤溪县洋中镇后楼村电影院内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内资其他印刷品印刷企业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曾玉娇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15859825868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114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356709002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宁化县雅星编织袋加工部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宁化县翠江镇西大二路33号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内资包装装潢印刷品印刷企业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张智群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13850832008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356803002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永安市祥龙丝网印刷厂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永安市黄山路307号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内资其他印刷品印刷企业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饶华祥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13178079773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116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356701004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三明市迅泰彩印电分制版有限公司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三明市三元区新市中路南永新村31幢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内资包装装潢印刷品印刷企业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严罕生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0598-8338998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117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358700006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清流县威龙彩印厂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福建省清流县龙津镇长兴中街上坪路12号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专营数字印刷企业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林玲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0598-5322785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118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356809004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宁化县文化用品印刷厂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福建省三明市宁化县南大街5号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内资其他印刷品印刷企业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蓝生茂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13459847098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119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353000023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永安市新华教育印刷有限责任公司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福建省永安市燕南龙山路639号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出版物印刷企业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林建清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0598-3633594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356702003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奥通（福建）物流服务有限公司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三明市梅列区劲松路218幢1楼（橡胶场厂内）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内资包装装潢印刷品印刷企业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黄小琳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0598-8290799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356809002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宁化县永兴印刷厂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福建省三明市宁化县北大街新华书店侧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内资其他印刷品印刷企业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官永炘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18960565557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356704004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沙县永诚印刷有限公司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三明高新技术产业开发区金沙园北区综合工业区J1地块（六三路）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内资包装装潢印刷品印刷企业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陈振涌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13515999275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123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356704003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福建九辉包装有限公司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沙县金古金属深加工集中区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内资其他印刷品印刷企业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官远清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13859192836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124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35470005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福建金灵工贸有限公司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福建省三明市梅列区麒麟新村45号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出版物印刷企业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朱元挺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18005084218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完成上报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tbl>
      <w:tblPr>
        <w:tblW w:w="14130" w:type="dxa"/>
        <w:jc w:val="center"/>
        <w:tblInd w:w="-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1245"/>
        <w:gridCol w:w="2580"/>
        <w:gridCol w:w="3435"/>
        <w:gridCol w:w="3030"/>
        <w:gridCol w:w="1245"/>
        <w:gridCol w:w="1545"/>
        <w:gridCol w:w="5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413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重点监管企业名单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许可证号</w:t>
            </w:r>
          </w:p>
        </w:tc>
        <w:tc>
          <w:tcPr>
            <w:tcW w:w="25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单位名称</w:t>
            </w:r>
          </w:p>
        </w:tc>
        <w:tc>
          <w:tcPr>
            <w:tcW w:w="34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   址</w:t>
            </w:r>
          </w:p>
        </w:tc>
        <w:tc>
          <w:tcPr>
            <w:tcW w:w="30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经营范围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法人（负责人）</w:t>
            </w:r>
          </w:p>
        </w:tc>
        <w:tc>
          <w:tcPr>
            <w:tcW w:w="15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  <w:tc>
          <w:tcPr>
            <w:tcW w:w="5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354700004</w:t>
            </w:r>
          </w:p>
        </w:tc>
        <w:tc>
          <w:tcPr>
            <w:tcW w:w="25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三明康福彩印有限公司</w:t>
            </w:r>
          </w:p>
        </w:tc>
        <w:tc>
          <w:tcPr>
            <w:tcW w:w="34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三元区新市中路南永新村31幢</w:t>
            </w:r>
          </w:p>
        </w:tc>
        <w:tc>
          <w:tcPr>
            <w:tcW w:w="30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出版物印刷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宋建军</w:t>
            </w:r>
          </w:p>
        </w:tc>
        <w:tc>
          <w:tcPr>
            <w:tcW w:w="15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0598-8339987</w:t>
            </w:r>
          </w:p>
        </w:tc>
        <w:tc>
          <w:tcPr>
            <w:tcW w:w="5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356702008</w:t>
            </w:r>
          </w:p>
        </w:tc>
        <w:tc>
          <w:tcPr>
            <w:tcW w:w="25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三明市印刷装订厂</w:t>
            </w:r>
          </w:p>
        </w:tc>
        <w:tc>
          <w:tcPr>
            <w:tcW w:w="34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三明市列东新市北路</w:t>
            </w:r>
          </w:p>
        </w:tc>
        <w:tc>
          <w:tcPr>
            <w:tcW w:w="30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内资包装装潢印刷品印刷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郑雪梅</w:t>
            </w:r>
          </w:p>
        </w:tc>
        <w:tc>
          <w:tcPr>
            <w:tcW w:w="15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0598-8241579</w:t>
            </w:r>
          </w:p>
        </w:tc>
        <w:tc>
          <w:tcPr>
            <w:tcW w:w="5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356702012</w:t>
            </w:r>
          </w:p>
        </w:tc>
        <w:tc>
          <w:tcPr>
            <w:tcW w:w="25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三明市广源包装印刷有限公司</w:t>
            </w:r>
          </w:p>
        </w:tc>
        <w:tc>
          <w:tcPr>
            <w:tcW w:w="34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三明市梅列区杜娟新村24幢103室</w:t>
            </w:r>
          </w:p>
        </w:tc>
        <w:tc>
          <w:tcPr>
            <w:tcW w:w="30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内资包装装潢印刷品印刷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林元成</w:t>
            </w:r>
          </w:p>
        </w:tc>
        <w:tc>
          <w:tcPr>
            <w:tcW w:w="15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13806962561</w:t>
            </w:r>
          </w:p>
        </w:tc>
        <w:tc>
          <w:tcPr>
            <w:tcW w:w="5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356703001</w:t>
            </w:r>
          </w:p>
        </w:tc>
        <w:tc>
          <w:tcPr>
            <w:tcW w:w="25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福建省永安市宏宇物业管理有限公司</w:t>
            </w:r>
          </w:p>
        </w:tc>
        <w:tc>
          <w:tcPr>
            <w:tcW w:w="34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福建省三明市永安市兴坪（火电厂内）</w:t>
            </w:r>
          </w:p>
        </w:tc>
        <w:tc>
          <w:tcPr>
            <w:tcW w:w="30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内资包装装潢印刷品印刷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黄雪萍</w:t>
            </w:r>
          </w:p>
        </w:tc>
        <w:tc>
          <w:tcPr>
            <w:tcW w:w="15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0598-3626955</w:t>
            </w:r>
          </w:p>
        </w:tc>
        <w:tc>
          <w:tcPr>
            <w:tcW w:w="5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356703008</w:t>
            </w:r>
          </w:p>
        </w:tc>
        <w:tc>
          <w:tcPr>
            <w:tcW w:w="25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永安市嘉泰包装材料有限公司</w:t>
            </w:r>
          </w:p>
        </w:tc>
        <w:tc>
          <w:tcPr>
            <w:tcW w:w="34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永安市贡川镇水东园区7号</w:t>
            </w:r>
          </w:p>
        </w:tc>
        <w:tc>
          <w:tcPr>
            <w:tcW w:w="30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内资包装装潢印刷品印刷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张永华</w:t>
            </w:r>
          </w:p>
        </w:tc>
        <w:tc>
          <w:tcPr>
            <w:tcW w:w="15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18965336312</w:t>
            </w:r>
          </w:p>
        </w:tc>
        <w:tc>
          <w:tcPr>
            <w:tcW w:w="5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356803006</w:t>
            </w:r>
          </w:p>
        </w:tc>
        <w:tc>
          <w:tcPr>
            <w:tcW w:w="25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永安市康燕印刷厂</w:t>
            </w:r>
          </w:p>
        </w:tc>
        <w:tc>
          <w:tcPr>
            <w:tcW w:w="34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永安市解放北路211号</w:t>
            </w:r>
          </w:p>
        </w:tc>
        <w:tc>
          <w:tcPr>
            <w:tcW w:w="30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内资其他印刷品印刷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陈应亮</w:t>
            </w:r>
          </w:p>
        </w:tc>
        <w:tc>
          <w:tcPr>
            <w:tcW w:w="15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0598-3682879</w:t>
            </w:r>
          </w:p>
        </w:tc>
        <w:tc>
          <w:tcPr>
            <w:tcW w:w="5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356709004</w:t>
            </w:r>
          </w:p>
        </w:tc>
        <w:tc>
          <w:tcPr>
            <w:tcW w:w="25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福建省宁化县腾飞彩色印刷厂</w:t>
            </w:r>
          </w:p>
        </w:tc>
        <w:tc>
          <w:tcPr>
            <w:tcW w:w="34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福建省三明市宁化县上进路53号</w:t>
            </w:r>
          </w:p>
        </w:tc>
        <w:tc>
          <w:tcPr>
            <w:tcW w:w="30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内资包装装潢印刷品印刷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黄如高</w:t>
            </w:r>
          </w:p>
        </w:tc>
        <w:tc>
          <w:tcPr>
            <w:tcW w:w="15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18950903335</w:t>
            </w:r>
          </w:p>
        </w:tc>
        <w:tc>
          <w:tcPr>
            <w:tcW w:w="5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  <w:lang w:val="en-US" w:eastAsia="zh-CN"/>
        </w:rPr>
        <w:sectPr>
          <w:headerReference r:id="rId4" w:type="default"/>
          <w:footerReference r:id="rId5" w:type="default"/>
          <w:pgSz w:w="16838" w:h="11906" w:orient="landscape"/>
          <w:pgMar w:top="1803" w:right="1440" w:bottom="1803" w:left="1440" w:header="851" w:footer="1587" w:gutter="0"/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Bdr>
          <w:top w:val="single" w:color="auto" w:sz="4" w:space="1"/>
          <w:bottom w:val="single" w:color="auto" w:sz="4" w:space="1"/>
        </w:pBdr>
        <w:adjustRightInd w:val="0"/>
        <w:snapToGrid w:val="0"/>
        <w:spacing w:line="440" w:lineRule="exact"/>
        <w:ind w:firstLine="280" w:firstLine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shd w:val="clear" w:color="auto" w:fill="FFFFFF"/>
          <w:lang w:eastAsia="zh-CN"/>
        </w:rPr>
        <w:t>三明市新闻出版广电局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shd w:val="clear" w:color="auto" w:fill="FFFFFF"/>
          <w:lang w:val="en-US" w:eastAsia="zh-CN"/>
        </w:rPr>
        <w:t xml:space="preserve">                  2019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shd w:val="clear" w:color="auto" w:fill="FFFFFF"/>
        </w:rPr>
        <w:t>日印发</w:t>
      </w:r>
    </w:p>
    <w:sectPr>
      <w:footerReference r:id="rId6" w:type="default"/>
      <w:pgSz w:w="11906" w:h="16838"/>
      <w:pgMar w:top="2098" w:right="1474" w:bottom="1984" w:left="1587" w:header="851" w:footer="1587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宋体-18030">
    <w:altName w:val="微软雅黑"/>
    <w:panose1 w:val="00000000000000000000"/>
    <w:charset w:val="86"/>
    <w:family w:val="auto"/>
    <w:pitch w:val="default"/>
    <w:sig w:usb0="00000000" w:usb1="00000000" w:usb2="000A005E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_x0000_s4097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1"/>
      </w:pBdr>
      <w:tabs>
        <w:tab w:val="left" w:pos="1003"/>
      </w:tabs>
      <w:jc w:val="left"/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paragraph" w:styleId="2">
    <w:name w:val="Document Map"/>
    <w:basedOn w:val="1"/>
    <w:link w:val="12"/>
    <w:unhideWhenUsed/>
    <w:qFormat/>
    <w:uiPriority w:val="99"/>
    <w:rPr>
      <w:rFonts w:ascii="宋体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11"/>
    <w:qFormat/>
    <w:uiPriority w:val="0"/>
    <w:pPr>
      <w:snapToGrid w:val="0"/>
      <w:spacing w:line="540" w:lineRule="atLeast"/>
      <w:ind w:firstLine="480"/>
    </w:pPr>
    <w:rPr>
      <w:rFonts w:hint="eastAsia" w:ascii="黑体" w:hAnsi="宋体-18030" w:eastAsia="黑体"/>
      <w:bCs/>
      <w:sz w:val="30"/>
      <w:szCs w:val="30"/>
    </w:rPr>
  </w:style>
  <w:style w:type="character" w:styleId="7">
    <w:name w:val="page number"/>
    <w:basedOn w:val="6"/>
    <w:unhideWhenUsed/>
    <w:qFormat/>
    <w:uiPriority w:val="99"/>
    <w:rPr/>
  </w:style>
  <w:style w:type="paragraph" w:customStyle="1" w:styleId="8">
    <w:name w:val=" Char Char1 Char Char Char Char Char Char1 Char Char Char"/>
    <w:basedOn w:val="2"/>
    <w:qFormat/>
    <w:uiPriority w:val="0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/>
      <w:sz w:val="30"/>
      <w:szCs w:val="24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正文文本缩进 3 Char"/>
    <w:basedOn w:val="6"/>
    <w:link w:val="5"/>
    <w:qFormat/>
    <w:uiPriority w:val="0"/>
    <w:rPr>
      <w:rFonts w:ascii="黑体" w:hAnsi="宋体-18030" w:eastAsia="黑体" w:cs="Times New Roman"/>
      <w:bCs/>
      <w:sz w:val="30"/>
      <w:szCs w:val="30"/>
    </w:rPr>
  </w:style>
  <w:style w:type="character" w:customStyle="1" w:styleId="12">
    <w:name w:val="文档结构图 Char"/>
    <w:basedOn w:val="6"/>
    <w:link w:val="2"/>
    <w:semiHidden/>
    <w:qFormat/>
    <w:uiPriority w:val="99"/>
    <w:rPr>
      <w:rFonts w:ascii="宋体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118</Words>
  <Characters>677</Characters>
  <Lines>5</Lines>
  <Paragraphs>1</Paragraphs>
  <TotalTime>0</TotalTime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2018-03-25T15:22:00Z</dcterms:created>
  <dc:creator>Windows 用户</dc:creator>
  <cp:lastModifiedBy>admin</cp:lastModifiedBy>
  <cp:lastPrinted>2019-03-27T07:16:00Z</cp:lastPrinted>
  <dcterms:modified xsi:type="dcterms:W3CDTF">2019-05-07T00:49:50Z</dcterms:modified>
  <dc:title>三明市2018年度印刷企业目录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