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 w:cs="黑体"/>
          <w:color w:val="000000"/>
          <w:sz w:val="31"/>
        </w:rPr>
      </w:pPr>
      <w:r>
        <w:rPr>
          <w:rFonts w:hint="eastAsia" w:ascii="黑体" w:hAnsi="黑体" w:eastAsia="黑体" w:cs="黑体"/>
          <w:color w:val="000000"/>
          <w:sz w:val="31"/>
        </w:rPr>
        <w:t>附件1</w:t>
      </w:r>
    </w:p>
    <w:p>
      <w:pPr>
        <w:spacing w:after="295" w:afterLines="50" w:line="590" w:lineRule="exact"/>
        <w:jc w:val="center"/>
        <w:rPr>
          <w:rFonts w:ascii="宋体" w:hAnsi="宋体" w:eastAsia="仿宋_GB2312" w:cs="方正小标宋简体"/>
          <w:color w:val="000000"/>
          <w:sz w:val="40"/>
          <w:szCs w:val="40"/>
        </w:rPr>
      </w:pPr>
      <w:r>
        <w:rPr>
          <w:rFonts w:ascii="宋体" w:hAnsi="宋体" w:eastAsia="仿宋_GB2312" w:cs="方正小标宋简体"/>
          <w:color w:val="000000"/>
          <w:sz w:val="40"/>
          <w:szCs w:val="40"/>
        </w:rPr>
        <w:t>20</w:t>
      </w:r>
      <w:r>
        <w:rPr>
          <w:rFonts w:hint="eastAsia" w:ascii="宋体" w:hAnsi="宋体" w:eastAsia="仿宋_GB2312" w:cs="方正小标宋简体"/>
          <w:color w:val="000000"/>
          <w:sz w:val="40"/>
          <w:szCs w:val="40"/>
        </w:rPr>
        <w:t>2</w:t>
      </w:r>
      <w:r>
        <w:rPr>
          <w:rFonts w:hint="eastAsia" w:ascii="宋体" w:hAnsi="宋体" w:eastAsia="仿宋_GB2312" w:cs="方正小标宋简体"/>
          <w:color w:val="00000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年三明市旅行社地接奖励申报表</w:t>
      </w:r>
    </w:p>
    <w:tbl>
      <w:tblPr>
        <w:tblStyle w:val="10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04"/>
        <w:gridCol w:w="240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申报单位</w:t>
            </w:r>
          </w:p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（盖章）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联系电话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 xml:space="preserve">传 </w:t>
            </w:r>
            <w:r>
              <w:rPr>
                <w:rFonts w:ascii="宋体" w:hAnsi="宋体" w:eastAsia="仿宋_GB2312" w:cs="华文宋体"/>
                <w:color w:val="000000"/>
                <w:sz w:val="31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真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法人代表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 xml:space="preserve">手 </w:t>
            </w:r>
            <w:r>
              <w:rPr>
                <w:rFonts w:ascii="宋体" w:hAnsi="宋体" w:eastAsia="仿宋_GB2312" w:cs="华文宋体"/>
                <w:color w:val="000000"/>
                <w:sz w:val="31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申报奖项1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申报金额(元)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申报奖项2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申报金额(元)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申报奖项3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申报金额(元)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合计金额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</w:trPr>
        <w:tc>
          <w:tcPr>
            <w:tcW w:w="2204" w:type="dxa"/>
            <w:noWrap w:val="0"/>
            <w:vAlign w:val="center"/>
          </w:tcPr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申报奖项</w:t>
            </w:r>
          </w:p>
          <w:p>
            <w:pPr>
              <w:adjustRightInd/>
              <w:spacing w:line="600" w:lineRule="exact"/>
              <w:jc w:val="center"/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</w:pPr>
            <w:r>
              <w:rPr>
                <w:rFonts w:hint="eastAsia" w:ascii="宋体" w:hAnsi="宋体" w:eastAsia="仿宋_GB2312" w:cs="华文宋体"/>
                <w:color w:val="000000"/>
                <w:sz w:val="31"/>
                <w:szCs w:val="32"/>
              </w:rPr>
              <w:t>具体情况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adjustRightInd/>
              <w:spacing w:line="600" w:lineRule="exact"/>
              <w:rPr>
                <w:rFonts w:hint="eastAsia" w:ascii="宋体" w:hAnsi="宋体" w:eastAsia="仿宋_GB2312"/>
                <w:color w:val="000000"/>
                <w:sz w:val="31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1"/>
        </w:rPr>
      </w:pPr>
      <w:r>
        <w:rPr>
          <w:rFonts w:hint="eastAsia" w:ascii="黑体" w:hAnsi="黑体" w:eastAsia="黑体" w:cs="黑体"/>
          <w:color w:val="000000"/>
          <w:sz w:val="31"/>
        </w:rPr>
        <w:t>附件2</w:t>
      </w:r>
    </w:p>
    <w:p>
      <w:pPr>
        <w:spacing w:after="295" w:afterLines="5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sz w:val="40"/>
          <w:szCs w:val="40"/>
        </w:rPr>
        <w:t>202</w:t>
      </w:r>
      <w:r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年三明市旅行社地接奖励团队审核表</w:t>
      </w:r>
    </w:p>
    <w:tbl>
      <w:tblPr>
        <w:tblStyle w:val="10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436"/>
        <w:gridCol w:w="7"/>
        <w:gridCol w:w="2169"/>
        <w:gridCol w:w="2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申报奖项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团    号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    数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客 源 地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住    宿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游览景区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团队具体情况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例：本团队于X月X日-X日，游览XX景区X人、XX景区X人、XX景区X人。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审核单位1（盖章）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XXX文体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和旅游局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核对意见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审核单位2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XXX文体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和旅游局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核对意见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审核单位3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XXX文体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和旅游局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核对意见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审核单位4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XXX文体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和旅游局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核对意见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审核单位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XXX文体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和旅游局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核对意见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eastAsia" w:ascii="仿宋_GB2312" w:hAnsi="华文宋体" w:cs="华文宋体"/>
          <w:color w:val="000000"/>
          <w:sz w:val="32"/>
          <w:szCs w:val="32"/>
        </w:rPr>
      </w:pPr>
      <w:r>
        <w:rPr>
          <w:rFonts w:hint="eastAsia" w:ascii="仿宋_GB2312" w:hAnsi="华文宋体" w:cs="华文宋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1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295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申报材料明细表</w:t>
      </w:r>
    </w:p>
    <w:tbl>
      <w:tblPr>
        <w:tblStyle w:val="10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奖项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过夜奖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年三明市旅行社地接奖励团队审核表、电子派团单、团队名单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住宿流水单、住宿发票、由宾馆饭店出具的住店游客名单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景区确认签章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航空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旅游奖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年三明市旅行社地接奖励团队审核表、电子派团单、团队名单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登机牌复印件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住宿流水单、住宿发票、由宾馆饭店出具的住店游客名单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景区确认签章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专列奖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年三明市旅行社地接奖励团队审核表、电子派团单、团队名单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开行证明、动车票复印件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住宿流水单、住宿发票、由宾馆饭店出具的住店游客名单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景区确认签章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联点奖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年三明市旅行社地接奖励团队审核表、联点确认单、电子派团单、团队名单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住宿流水单、住宿发票、由宾馆饭店出具的住店游客名单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景区确认签章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华文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大型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团队奖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202</w:t>
            </w:r>
            <w:r>
              <w:rPr>
                <w:rFonts w:hint="eastAsia" w:cs="华文宋体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年三明市旅行社地接奖励团队审核表</w:t>
            </w:r>
            <w:r>
              <w:rPr>
                <w:rFonts w:hint="eastAsia" w:cs="华文宋体"/>
                <w:color w:val="000000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三明红色旅游推广联盟地接奖励团队审核表、电子派团单、团队名单</w:t>
            </w:r>
            <w:r>
              <w:rPr>
                <w:rFonts w:hint="eastAsia" w:cs="华文宋体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住宿流水单、住宿发票、由宾馆饭店出具的住店游客名单</w:t>
            </w:r>
            <w:r>
              <w:rPr>
                <w:rFonts w:hint="eastAsia" w:cs="华文宋体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cs="华文宋体"/>
                <w:color w:val="000000"/>
                <w:sz w:val="30"/>
                <w:szCs w:val="30"/>
              </w:rPr>
              <w:t>景区确认单。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网红打卡全宴奖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年三明市旅行社地接奖励团队审核表、电子派团单、团队名单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住宿流水单、住宿发票、由宾馆饭店出具的住店游客名单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全宴三明指定餐厅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消费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发票和水单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、网红打卡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确认签章</w:t>
            </w: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1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1"/>
          <w:lang w:val="en-US" w:eastAsia="zh-CN"/>
        </w:rPr>
        <w:t>4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《202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年三明市旅行社地接奖励办法》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指定景区名录</w:t>
      </w:r>
    </w:p>
    <w:tbl>
      <w:tblPr>
        <w:tblStyle w:val="11"/>
        <w:tblpPr w:leftFromText="180" w:rightFromText="180" w:vertAnchor="text" w:horzAnchor="page" w:tblpXSpec="center" w:tblpY="191"/>
        <w:tblOverlap w:val="never"/>
        <w:tblW w:w="9422" w:type="dxa"/>
        <w:jc w:val="center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31"/>
        <w:gridCol w:w="5949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景区名称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三元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瑞云山景区、清枫谷景区、格氏栲景区、万寿岩文旅小镇景区、“明城号”游船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沙县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淘金山景区、七仙洞景区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永安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桃源洞景区、鳞隐石林景区、槐南安贞堡景区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明溪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滴水岩景区、御帘古村旅游区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清流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天芳悦潭景区、林畲红色小镇景区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宁化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天鹅洞景区、客家祖地景区、宁化革命纪念馆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建宁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金铙山景区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泰宁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大金湖景区（必游）、上清溪景区、寨下大峡谷景区、九龙潭景区、明清园景区、尚书第景区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将乐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玉华洞景区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尤溪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朱子文化苑景区、侠天下景区、桂峰古民居景区、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古溪星河休闲旅游度假区、九阜山生态旅游区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大田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大仙峰·茶美人景区、桃源里花海乐园景区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1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1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1"/>
          <w:lang w:val="en-US" w:eastAsia="zh-CN"/>
        </w:rPr>
        <w:t>5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首届三明网红打卡点名录</w:t>
      </w:r>
    </w:p>
    <w:tbl>
      <w:tblPr>
        <w:tblStyle w:val="10"/>
        <w:tblW w:w="9392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452"/>
        <w:gridCol w:w="4320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县(市区)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网红打卡推荐地名称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三元万寿岩遗址——船帆洞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8388036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三元三钢工业旅游区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0598-8205179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沙县文昌阁——灯光水幕秀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0598-5553507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沙县俞邦村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0598-5553507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永安桃源洞景区——一线天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0598-3636564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永安槐南——安贞堡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0598-3539042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明溪紫云村观鸟基地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15859828858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清流天芳悦潭——锗泉源头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0598-5299999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宁化天鹅洞景区——水中石林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0598-6666058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宁化石壁客家祖地——客家公祠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0598-6658528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建宁金铙山景区——白石顶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0598-3955188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建宁莲海玉家精品民宿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0598-3261888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泰宁大金湖景区——甘露寺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0598-7791820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泰宁九龙潭——夜游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0598-7869799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泰宁古城——尚书街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0598-7863013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将乐玉华洞景区——鸡冠石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0598-2323296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将乐龙栖康养小镇——水杉大道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0598-2261816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尤溪侠天下景区——武侠飞仙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4009937211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尤溪古溪星河——彩虹仙手桥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0598-6312333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大田茶美人景区——古堡民宿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18065898992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1"/>
          <w:szCs w:val="31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全宴三明指定餐厅</w:t>
      </w:r>
    </w:p>
    <w:tbl>
      <w:tblPr>
        <w:tblStyle w:val="10"/>
        <w:tblW w:w="9852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584"/>
        <w:gridCol w:w="2928"/>
        <w:gridCol w:w="2784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全宴名称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  <w:t>指定餐厅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三元全鸭宴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天元国际大酒店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牡丹新村11幢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0598-8296996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天元列东饭店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江滨新村40幢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0598-8259999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沙县全牛宴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一笙有喜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沙县小吃文化城一期A1-2-2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0598-5856166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难得怪味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福建省沙县小吃城A1-3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0598-5833222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永安全笋宴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永安燕江楼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永安市新府路258号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0598-3575777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永安燕江国际大酒店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永安市新府路338号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13960588899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明溪淮山宴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明溪尝享来酒店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明溪县新大路29号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0598-2866969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明溪明洲大酒店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明溪县534国道气动工具城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0598-2892999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清流全羊宴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南门桥饭店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清流县长兴南街3一1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18905986391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龙燕大酒店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清流县龙城街18栋(政府东面)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13806978521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宁化贡鸡宴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宁化滨江壹号大酒店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宁化县滨江壹号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15821704650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宁化县客家味道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宁化县美食城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17306986888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建宁全莲宴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荷花酒店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黄舟坊南路葫芦坑2号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0598-3981111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衙前食府美食坊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建宁县衙前巷内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18259800400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泰宁全鱼宴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泰宁福旅大饭店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三明市泰宁县东洲路59号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0598-7822111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泰宁文创基地酒店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三明市泰宁县杉城镇丹霞大道1583号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0598-7839888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将乐全菇宴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将乐县玉华宾馆有限公司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将乐县古镛镇滨河北路1号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0598-2322503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将乐天源国际大酒店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将乐县滨河南路518号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0598-5025377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尤溪菌菇宴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尤溪宾馆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建设东街58号，尤溪县政府左侧尤溪宾馆四楼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0598-6309688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文公大饭店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尤溪县西城镇三车大道1号文公大饭店4楼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7"/>
                <w:sz w:val="28"/>
                <w:szCs w:val="28"/>
              </w:rPr>
              <w:t>0598-8760888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大田全猪宴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龙山宾馆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大田县文山路6号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0598-7999789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杏花村酒家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大田县建山路10号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0598-7228568</w:t>
            </w:r>
          </w:p>
        </w:tc>
      </w:tr>
    </w:tbl>
    <w:p>
      <w:pPr>
        <w:rPr>
          <w:rFonts w:hint="eastAsia"/>
          <w:sz w:val="10"/>
          <w:szCs w:val="10"/>
        </w:rPr>
      </w:pPr>
    </w:p>
    <w:p>
      <w:pPr>
        <w:pStyle w:val="2"/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pStyle w:val="2"/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pStyle w:val="2"/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  <w:lang w:val="en-US" w:eastAsia="zh-CN" w:bidi="ar-SA"/>
        </w:rPr>
        <w:t>全宴三明指定餐厅推荐菜单、定价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扫描二维码了解详情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438400" cy="2438400"/>
            <wp:effectExtent l="0" t="0" r="0" b="0"/>
            <wp:docPr id="1" name="图片 1" descr="全宴三明指定餐厅菜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宴三明指定餐厅菜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588" w:left="1588" w:header="851" w:footer="992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3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4EB5"/>
    <w:rsid w:val="002D3972"/>
    <w:rsid w:val="00306020"/>
    <w:rsid w:val="00363746"/>
    <w:rsid w:val="00373FC5"/>
    <w:rsid w:val="003C0C1C"/>
    <w:rsid w:val="00447392"/>
    <w:rsid w:val="004D53E8"/>
    <w:rsid w:val="00546C5A"/>
    <w:rsid w:val="00586330"/>
    <w:rsid w:val="005C18FC"/>
    <w:rsid w:val="006358E3"/>
    <w:rsid w:val="00705287"/>
    <w:rsid w:val="00737BFF"/>
    <w:rsid w:val="00784026"/>
    <w:rsid w:val="007A681B"/>
    <w:rsid w:val="00851F7B"/>
    <w:rsid w:val="00B70396"/>
    <w:rsid w:val="00B735E0"/>
    <w:rsid w:val="00BD60B2"/>
    <w:rsid w:val="00C9518D"/>
    <w:rsid w:val="00F54931"/>
    <w:rsid w:val="010D7895"/>
    <w:rsid w:val="01322C93"/>
    <w:rsid w:val="0211464D"/>
    <w:rsid w:val="02142007"/>
    <w:rsid w:val="02414785"/>
    <w:rsid w:val="026057C3"/>
    <w:rsid w:val="02734F85"/>
    <w:rsid w:val="02C25770"/>
    <w:rsid w:val="030945DD"/>
    <w:rsid w:val="0369749A"/>
    <w:rsid w:val="03A21E2B"/>
    <w:rsid w:val="04BE07D9"/>
    <w:rsid w:val="04E13598"/>
    <w:rsid w:val="04EF1D73"/>
    <w:rsid w:val="0528094B"/>
    <w:rsid w:val="05D55706"/>
    <w:rsid w:val="066E34E3"/>
    <w:rsid w:val="068A0FEF"/>
    <w:rsid w:val="073F66F8"/>
    <w:rsid w:val="07662FE2"/>
    <w:rsid w:val="07996445"/>
    <w:rsid w:val="07D31716"/>
    <w:rsid w:val="07D5451F"/>
    <w:rsid w:val="07EF733C"/>
    <w:rsid w:val="08205343"/>
    <w:rsid w:val="08897A18"/>
    <w:rsid w:val="08AE07A7"/>
    <w:rsid w:val="08C50B95"/>
    <w:rsid w:val="08D36564"/>
    <w:rsid w:val="09472BF1"/>
    <w:rsid w:val="095270AC"/>
    <w:rsid w:val="095D0D25"/>
    <w:rsid w:val="09AF5655"/>
    <w:rsid w:val="09B77E59"/>
    <w:rsid w:val="09C23522"/>
    <w:rsid w:val="09E619E5"/>
    <w:rsid w:val="09F4744D"/>
    <w:rsid w:val="0A48065A"/>
    <w:rsid w:val="0A6C044D"/>
    <w:rsid w:val="0A6C2273"/>
    <w:rsid w:val="0ABE36C1"/>
    <w:rsid w:val="0AD54FC9"/>
    <w:rsid w:val="0AE2752F"/>
    <w:rsid w:val="0B0D4E53"/>
    <w:rsid w:val="0BDE7C1F"/>
    <w:rsid w:val="0C78036C"/>
    <w:rsid w:val="0C790AE4"/>
    <w:rsid w:val="0C837843"/>
    <w:rsid w:val="0CA353A6"/>
    <w:rsid w:val="0CB53361"/>
    <w:rsid w:val="0CE66F56"/>
    <w:rsid w:val="0CEB5D61"/>
    <w:rsid w:val="0D005115"/>
    <w:rsid w:val="0DA94392"/>
    <w:rsid w:val="0DFA5664"/>
    <w:rsid w:val="0E145352"/>
    <w:rsid w:val="0E190C30"/>
    <w:rsid w:val="0E6C38D7"/>
    <w:rsid w:val="0F3767A8"/>
    <w:rsid w:val="0F5F39E5"/>
    <w:rsid w:val="0F68445D"/>
    <w:rsid w:val="0F9F090E"/>
    <w:rsid w:val="0FD80F9A"/>
    <w:rsid w:val="0FD95953"/>
    <w:rsid w:val="103D499F"/>
    <w:rsid w:val="105E41CE"/>
    <w:rsid w:val="108D22DD"/>
    <w:rsid w:val="109A6C2E"/>
    <w:rsid w:val="10AD1191"/>
    <w:rsid w:val="11193A78"/>
    <w:rsid w:val="127141F4"/>
    <w:rsid w:val="128434F2"/>
    <w:rsid w:val="12A55D70"/>
    <w:rsid w:val="12D25075"/>
    <w:rsid w:val="12DE5A0B"/>
    <w:rsid w:val="130B22AB"/>
    <w:rsid w:val="135E1008"/>
    <w:rsid w:val="139B067E"/>
    <w:rsid w:val="14260E9A"/>
    <w:rsid w:val="14B30A35"/>
    <w:rsid w:val="14C50DB1"/>
    <w:rsid w:val="15804D78"/>
    <w:rsid w:val="15B034FF"/>
    <w:rsid w:val="15D9353F"/>
    <w:rsid w:val="15F26FD1"/>
    <w:rsid w:val="15FE13DE"/>
    <w:rsid w:val="164F1475"/>
    <w:rsid w:val="166C6771"/>
    <w:rsid w:val="16926D41"/>
    <w:rsid w:val="170F0C2F"/>
    <w:rsid w:val="170F3CE1"/>
    <w:rsid w:val="17134823"/>
    <w:rsid w:val="1784395B"/>
    <w:rsid w:val="17962ACE"/>
    <w:rsid w:val="17A07BE2"/>
    <w:rsid w:val="17B012CC"/>
    <w:rsid w:val="17C70E0A"/>
    <w:rsid w:val="18045485"/>
    <w:rsid w:val="182A292D"/>
    <w:rsid w:val="184525E6"/>
    <w:rsid w:val="185F518F"/>
    <w:rsid w:val="187779CA"/>
    <w:rsid w:val="18E819CA"/>
    <w:rsid w:val="19126668"/>
    <w:rsid w:val="19226807"/>
    <w:rsid w:val="1923256C"/>
    <w:rsid w:val="193A588A"/>
    <w:rsid w:val="194F3200"/>
    <w:rsid w:val="19513FBD"/>
    <w:rsid w:val="197147DD"/>
    <w:rsid w:val="199D7EFE"/>
    <w:rsid w:val="1A08397B"/>
    <w:rsid w:val="1A34576B"/>
    <w:rsid w:val="1A5304E7"/>
    <w:rsid w:val="1A5310D1"/>
    <w:rsid w:val="1A730808"/>
    <w:rsid w:val="1AA2232D"/>
    <w:rsid w:val="1AC26D11"/>
    <w:rsid w:val="1B0B2DAA"/>
    <w:rsid w:val="1BB4231C"/>
    <w:rsid w:val="1BB84EFB"/>
    <w:rsid w:val="1BFF1AE7"/>
    <w:rsid w:val="1CBA40A8"/>
    <w:rsid w:val="1CD16CA7"/>
    <w:rsid w:val="1CE25E92"/>
    <w:rsid w:val="1D076F8C"/>
    <w:rsid w:val="1D11291E"/>
    <w:rsid w:val="1D8C3CCC"/>
    <w:rsid w:val="1D915E1E"/>
    <w:rsid w:val="1DCB6524"/>
    <w:rsid w:val="1DE83D10"/>
    <w:rsid w:val="1E30438F"/>
    <w:rsid w:val="1E353311"/>
    <w:rsid w:val="1E6D1C83"/>
    <w:rsid w:val="1E974230"/>
    <w:rsid w:val="1ED23AB1"/>
    <w:rsid w:val="1EE34D72"/>
    <w:rsid w:val="1FB30513"/>
    <w:rsid w:val="202B6291"/>
    <w:rsid w:val="203D40EE"/>
    <w:rsid w:val="204363AF"/>
    <w:rsid w:val="206136A3"/>
    <w:rsid w:val="20890127"/>
    <w:rsid w:val="20895FA2"/>
    <w:rsid w:val="209D1D2E"/>
    <w:rsid w:val="20AD6E31"/>
    <w:rsid w:val="20C02F89"/>
    <w:rsid w:val="20C0678A"/>
    <w:rsid w:val="214545A1"/>
    <w:rsid w:val="21FE2429"/>
    <w:rsid w:val="227D03ED"/>
    <w:rsid w:val="22E15411"/>
    <w:rsid w:val="22FE310F"/>
    <w:rsid w:val="233E07EC"/>
    <w:rsid w:val="23E7371F"/>
    <w:rsid w:val="23EB3D03"/>
    <w:rsid w:val="246D4C13"/>
    <w:rsid w:val="248711C2"/>
    <w:rsid w:val="248F06E1"/>
    <w:rsid w:val="24A745A7"/>
    <w:rsid w:val="24F21394"/>
    <w:rsid w:val="250576CE"/>
    <w:rsid w:val="25A0593E"/>
    <w:rsid w:val="25B914FC"/>
    <w:rsid w:val="26306E32"/>
    <w:rsid w:val="266D320E"/>
    <w:rsid w:val="26E53B66"/>
    <w:rsid w:val="26E66C5C"/>
    <w:rsid w:val="27827322"/>
    <w:rsid w:val="27CC7C19"/>
    <w:rsid w:val="27CD51D4"/>
    <w:rsid w:val="281F47E7"/>
    <w:rsid w:val="28564516"/>
    <w:rsid w:val="285F4DCC"/>
    <w:rsid w:val="286B0D34"/>
    <w:rsid w:val="2896094A"/>
    <w:rsid w:val="28BE30E9"/>
    <w:rsid w:val="28DC06E9"/>
    <w:rsid w:val="29141E68"/>
    <w:rsid w:val="292874FB"/>
    <w:rsid w:val="292B1C75"/>
    <w:rsid w:val="298A4DD6"/>
    <w:rsid w:val="29B00388"/>
    <w:rsid w:val="29D71CE8"/>
    <w:rsid w:val="29D74A73"/>
    <w:rsid w:val="2A7144C8"/>
    <w:rsid w:val="2A934CFD"/>
    <w:rsid w:val="2AEC168D"/>
    <w:rsid w:val="2B227C6E"/>
    <w:rsid w:val="2B2F6492"/>
    <w:rsid w:val="2B9A68DF"/>
    <w:rsid w:val="2BC07C48"/>
    <w:rsid w:val="2C3F06C6"/>
    <w:rsid w:val="2CB934B5"/>
    <w:rsid w:val="2CE27B78"/>
    <w:rsid w:val="2CE57F68"/>
    <w:rsid w:val="2CEA5BAC"/>
    <w:rsid w:val="2CF81F58"/>
    <w:rsid w:val="2D39531A"/>
    <w:rsid w:val="2D517025"/>
    <w:rsid w:val="2D6433FA"/>
    <w:rsid w:val="2E41623E"/>
    <w:rsid w:val="2E87735D"/>
    <w:rsid w:val="2EBC3E3D"/>
    <w:rsid w:val="2EC00ADB"/>
    <w:rsid w:val="2F40082E"/>
    <w:rsid w:val="2F5A01AF"/>
    <w:rsid w:val="2FAD05C1"/>
    <w:rsid w:val="2FC223E1"/>
    <w:rsid w:val="2FD7696A"/>
    <w:rsid w:val="2FEC6628"/>
    <w:rsid w:val="300A61B1"/>
    <w:rsid w:val="306C5A14"/>
    <w:rsid w:val="30ED6E60"/>
    <w:rsid w:val="310B6983"/>
    <w:rsid w:val="31121388"/>
    <w:rsid w:val="31A03FCC"/>
    <w:rsid w:val="31E32541"/>
    <w:rsid w:val="31EF1F48"/>
    <w:rsid w:val="31FB6A03"/>
    <w:rsid w:val="32017287"/>
    <w:rsid w:val="3217682F"/>
    <w:rsid w:val="321D3945"/>
    <w:rsid w:val="3264441C"/>
    <w:rsid w:val="32AE2C78"/>
    <w:rsid w:val="33580E2A"/>
    <w:rsid w:val="335A53FD"/>
    <w:rsid w:val="33865E72"/>
    <w:rsid w:val="338B286C"/>
    <w:rsid w:val="33FC6D7F"/>
    <w:rsid w:val="341734C5"/>
    <w:rsid w:val="346643E9"/>
    <w:rsid w:val="348524AC"/>
    <w:rsid w:val="34A47E72"/>
    <w:rsid w:val="357537C6"/>
    <w:rsid w:val="357D0FCF"/>
    <w:rsid w:val="359E01FD"/>
    <w:rsid w:val="35D23D28"/>
    <w:rsid w:val="360F186A"/>
    <w:rsid w:val="361E747A"/>
    <w:rsid w:val="36427858"/>
    <w:rsid w:val="36570746"/>
    <w:rsid w:val="36842602"/>
    <w:rsid w:val="36EA357C"/>
    <w:rsid w:val="370C1435"/>
    <w:rsid w:val="373E0641"/>
    <w:rsid w:val="379E786E"/>
    <w:rsid w:val="37BB1942"/>
    <w:rsid w:val="37D54C39"/>
    <w:rsid w:val="386839E8"/>
    <w:rsid w:val="386B035D"/>
    <w:rsid w:val="38994F58"/>
    <w:rsid w:val="3915377B"/>
    <w:rsid w:val="393103CA"/>
    <w:rsid w:val="393476B7"/>
    <w:rsid w:val="393613F9"/>
    <w:rsid w:val="394B42FB"/>
    <w:rsid w:val="39551D9D"/>
    <w:rsid w:val="396502A4"/>
    <w:rsid w:val="3977331C"/>
    <w:rsid w:val="39D53FEF"/>
    <w:rsid w:val="3ACC4E57"/>
    <w:rsid w:val="3AFB1B7A"/>
    <w:rsid w:val="3B0A741E"/>
    <w:rsid w:val="3B670836"/>
    <w:rsid w:val="3B733033"/>
    <w:rsid w:val="3BC6602C"/>
    <w:rsid w:val="3BDB241A"/>
    <w:rsid w:val="3BDE4ECE"/>
    <w:rsid w:val="3C1331DC"/>
    <w:rsid w:val="3C162C12"/>
    <w:rsid w:val="3C224C89"/>
    <w:rsid w:val="3CBC62C8"/>
    <w:rsid w:val="3CBC6B7C"/>
    <w:rsid w:val="3D194C59"/>
    <w:rsid w:val="3D422AC8"/>
    <w:rsid w:val="3D614F49"/>
    <w:rsid w:val="3D7D5D62"/>
    <w:rsid w:val="3DC246D4"/>
    <w:rsid w:val="3DF60672"/>
    <w:rsid w:val="3E364C63"/>
    <w:rsid w:val="3E5C29B1"/>
    <w:rsid w:val="3E865515"/>
    <w:rsid w:val="3ECD3676"/>
    <w:rsid w:val="3EF43F98"/>
    <w:rsid w:val="3F500F3E"/>
    <w:rsid w:val="3FE9208B"/>
    <w:rsid w:val="404376E1"/>
    <w:rsid w:val="40A735F8"/>
    <w:rsid w:val="40AF3AA3"/>
    <w:rsid w:val="41402677"/>
    <w:rsid w:val="414F4FB8"/>
    <w:rsid w:val="418E0186"/>
    <w:rsid w:val="42066C87"/>
    <w:rsid w:val="427A5C17"/>
    <w:rsid w:val="429B4A30"/>
    <w:rsid w:val="43007F66"/>
    <w:rsid w:val="430F4501"/>
    <w:rsid w:val="437A4D56"/>
    <w:rsid w:val="4393392B"/>
    <w:rsid w:val="43B54EC3"/>
    <w:rsid w:val="44205045"/>
    <w:rsid w:val="442B16CE"/>
    <w:rsid w:val="443620C9"/>
    <w:rsid w:val="44767D63"/>
    <w:rsid w:val="44B613C7"/>
    <w:rsid w:val="44CE0FD9"/>
    <w:rsid w:val="451E7671"/>
    <w:rsid w:val="457F41B6"/>
    <w:rsid w:val="459C6BD8"/>
    <w:rsid w:val="45DB09F9"/>
    <w:rsid w:val="45EE18A4"/>
    <w:rsid w:val="466426DD"/>
    <w:rsid w:val="469A54EA"/>
    <w:rsid w:val="46AF1519"/>
    <w:rsid w:val="46CB7B4D"/>
    <w:rsid w:val="476B707F"/>
    <w:rsid w:val="476C10E9"/>
    <w:rsid w:val="47B556A6"/>
    <w:rsid w:val="47F8551E"/>
    <w:rsid w:val="47FA4063"/>
    <w:rsid w:val="481705B7"/>
    <w:rsid w:val="481B21A8"/>
    <w:rsid w:val="48AA32B9"/>
    <w:rsid w:val="490A79D4"/>
    <w:rsid w:val="491B2802"/>
    <w:rsid w:val="496D1EF2"/>
    <w:rsid w:val="49814BEF"/>
    <w:rsid w:val="49E132A6"/>
    <w:rsid w:val="4A017A2A"/>
    <w:rsid w:val="4A126BA2"/>
    <w:rsid w:val="4A230211"/>
    <w:rsid w:val="4A787C2A"/>
    <w:rsid w:val="4A7E5345"/>
    <w:rsid w:val="4AAB3229"/>
    <w:rsid w:val="4AE62724"/>
    <w:rsid w:val="4AE872A3"/>
    <w:rsid w:val="4B1C2D67"/>
    <w:rsid w:val="4B2A3B96"/>
    <w:rsid w:val="4B2C2426"/>
    <w:rsid w:val="4B302C80"/>
    <w:rsid w:val="4B3A5B0D"/>
    <w:rsid w:val="4B46557B"/>
    <w:rsid w:val="4B751BAC"/>
    <w:rsid w:val="4B887E7E"/>
    <w:rsid w:val="4BB80AD4"/>
    <w:rsid w:val="4BC63616"/>
    <w:rsid w:val="4C005CBD"/>
    <w:rsid w:val="4C2402CC"/>
    <w:rsid w:val="4C7E25B5"/>
    <w:rsid w:val="4C886419"/>
    <w:rsid w:val="4C9A1B1C"/>
    <w:rsid w:val="4CAD291F"/>
    <w:rsid w:val="4CB83641"/>
    <w:rsid w:val="4CCC0B9A"/>
    <w:rsid w:val="4D245496"/>
    <w:rsid w:val="4D285F84"/>
    <w:rsid w:val="4D591B73"/>
    <w:rsid w:val="4DD502A5"/>
    <w:rsid w:val="4DE96E4A"/>
    <w:rsid w:val="4E0B38D9"/>
    <w:rsid w:val="4E694913"/>
    <w:rsid w:val="4EAD62BE"/>
    <w:rsid w:val="4EDF56E3"/>
    <w:rsid w:val="4F0D21C0"/>
    <w:rsid w:val="4F0F468F"/>
    <w:rsid w:val="4F137ED4"/>
    <w:rsid w:val="4F3D59F5"/>
    <w:rsid w:val="4FB14EE0"/>
    <w:rsid w:val="50205107"/>
    <w:rsid w:val="504F7B75"/>
    <w:rsid w:val="50A4689B"/>
    <w:rsid w:val="50F80491"/>
    <w:rsid w:val="510E7AA5"/>
    <w:rsid w:val="512E7179"/>
    <w:rsid w:val="514B167E"/>
    <w:rsid w:val="51924915"/>
    <w:rsid w:val="51B6172B"/>
    <w:rsid w:val="52517BC2"/>
    <w:rsid w:val="52612FAB"/>
    <w:rsid w:val="53460F53"/>
    <w:rsid w:val="534A7AE1"/>
    <w:rsid w:val="534C1E48"/>
    <w:rsid w:val="538A1395"/>
    <w:rsid w:val="53C50B66"/>
    <w:rsid w:val="541C6E77"/>
    <w:rsid w:val="541E401C"/>
    <w:rsid w:val="54835868"/>
    <w:rsid w:val="548E7B3D"/>
    <w:rsid w:val="548F3E5D"/>
    <w:rsid w:val="54E651BC"/>
    <w:rsid w:val="5542763E"/>
    <w:rsid w:val="55587583"/>
    <w:rsid w:val="55A70063"/>
    <w:rsid w:val="561B3D76"/>
    <w:rsid w:val="567E6380"/>
    <w:rsid w:val="569E2326"/>
    <w:rsid w:val="570B506C"/>
    <w:rsid w:val="57524851"/>
    <w:rsid w:val="57765A7F"/>
    <w:rsid w:val="57807195"/>
    <w:rsid w:val="58257CD8"/>
    <w:rsid w:val="58A54ABB"/>
    <w:rsid w:val="58A82FB9"/>
    <w:rsid w:val="58D1119F"/>
    <w:rsid w:val="591228CB"/>
    <w:rsid w:val="593A21FB"/>
    <w:rsid w:val="595D69EA"/>
    <w:rsid w:val="5970327A"/>
    <w:rsid w:val="59973308"/>
    <w:rsid w:val="5A7526A9"/>
    <w:rsid w:val="5A964CDB"/>
    <w:rsid w:val="5B2D5E21"/>
    <w:rsid w:val="5B543D21"/>
    <w:rsid w:val="5B6C56DB"/>
    <w:rsid w:val="5BB553C2"/>
    <w:rsid w:val="5BD7376C"/>
    <w:rsid w:val="5C1361F7"/>
    <w:rsid w:val="5C4C11BC"/>
    <w:rsid w:val="5CA940AF"/>
    <w:rsid w:val="5CC708DC"/>
    <w:rsid w:val="5CD56AD5"/>
    <w:rsid w:val="5D0A7D2F"/>
    <w:rsid w:val="5D0B484A"/>
    <w:rsid w:val="5D410A7A"/>
    <w:rsid w:val="5D74397C"/>
    <w:rsid w:val="5D9F32B9"/>
    <w:rsid w:val="5DCB7E28"/>
    <w:rsid w:val="5DE93206"/>
    <w:rsid w:val="5DEC7C66"/>
    <w:rsid w:val="5E0E6267"/>
    <w:rsid w:val="5E27494F"/>
    <w:rsid w:val="5F0F30B6"/>
    <w:rsid w:val="5F162254"/>
    <w:rsid w:val="5F255A9B"/>
    <w:rsid w:val="5F4A7BA8"/>
    <w:rsid w:val="5F51330E"/>
    <w:rsid w:val="5F5D3A32"/>
    <w:rsid w:val="5F6F3019"/>
    <w:rsid w:val="5F8970AC"/>
    <w:rsid w:val="5FA74E39"/>
    <w:rsid w:val="5FD74AB9"/>
    <w:rsid w:val="601814BE"/>
    <w:rsid w:val="60924DF9"/>
    <w:rsid w:val="6094509D"/>
    <w:rsid w:val="61290D44"/>
    <w:rsid w:val="615412E3"/>
    <w:rsid w:val="61AF1BF4"/>
    <w:rsid w:val="61F53DF2"/>
    <w:rsid w:val="62AF76CF"/>
    <w:rsid w:val="630761F8"/>
    <w:rsid w:val="63213177"/>
    <w:rsid w:val="63583D83"/>
    <w:rsid w:val="63B22FD1"/>
    <w:rsid w:val="640D3DBC"/>
    <w:rsid w:val="64755528"/>
    <w:rsid w:val="64C8429C"/>
    <w:rsid w:val="64D57A2A"/>
    <w:rsid w:val="64D727C6"/>
    <w:rsid w:val="64F400A7"/>
    <w:rsid w:val="64F86833"/>
    <w:rsid w:val="65F81F52"/>
    <w:rsid w:val="661B7EE7"/>
    <w:rsid w:val="663B0D4F"/>
    <w:rsid w:val="6666250B"/>
    <w:rsid w:val="66712538"/>
    <w:rsid w:val="66CE7074"/>
    <w:rsid w:val="670118F1"/>
    <w:rsid w:val="67534BDB"/>
    <w:rsid w:val="676830C2"/>
    <w:rsid w:val="6792775B"/>
    <w:rsid w:val="679E360C"/>
    <w:rsid w:val="67FB5420"/>
    <w:rsid w:val="68005AF3"/>
    <w:rsid w:val="687C50A6"/>
    <w:rsid w:val="68A1453B"/>
    <w:rsid w:val="68D344F0"/>
    <w:rsid w:val="68D657D7"/>
    <w:rsid w:val="69390D6D"/>
    <w:rsid w:val="69B8049C"/>
    <w:rsid w:val="69F246E3"/>
    <w:rsid w:val="6A49183D"/>
    <w:rsid w:val="6A507C66"/>
    <w:rsid w:val="6A6F2AF6"/>
    <w:rsid w:val="6B2267EE"/>
    <w:rsid w:val="6B342E60"/>
    <w:rsid w:val="6B571BF4"/>
    <w:rsid w:val="6B6906A7"/>
    <w:rsid w:val="6B7E148B"/>
    <w:rsid w:val="6B97405E"/>
    <w:rsid w:val="6BA52631"/>
    <w:rsid w:val="6C1D51BA"/>
    <w:rsid w:val="6C5709FF"/>
    <w:rsid w:val="6C7A33B9"/>
    <w:rsid w:val="6C852311"/>
    <w:rsid w:val="6C8E5AE6"/>
    <w:rsid w:val="6CBD5368"/>
    <w:rsid w:val="6CCA6C87"/>
    <w:rsid w:val="6D2D2335"/>
    <w:rsid w:val="6D542B6A"/>
    <w:rsid w:val="6D56584E"/>
    <w:rsid w:val="6D5C4076"/>
    <w:rsid w:val="6D782F8A"/>
    <w:rsid w:val="6DAC52DB"/>
    <w:rsid w:val="6DDB77ED"/>
    <w:rsid w:val="6DEC14EE"/>
    <w:rsid w:val="6E080DE8"/>
    <w:rsid w:val="6E187AD3"/>
    <w:rsid w:val="6E780FE1"/>
    <w:rsid w:val="6E9A2B53"/>
    <w:rsid w:val="6F537741"/>
    <w:rsid w:val="6F923085"/>
    <w:rsid w:val="6FAB2949"/>
    <w:rsid w:val="70A6777E"/>
    <w:rsid w:val="70FB6F53"/>
    <w:rsid w:val="71251A66"/>
    <w:rsid w:val="719D13E6"/>
    <w:rsid w:val="719D2F26"/>
    <w:rsid w:val="71C376D6"/>
    <w:rsid w:val="71DD7C25"/>
    <w:rsid w:val="71EA5613"/>
    <w:rsid w:val="71F1049F"/>
    <w:rsid w:val="730E04B5"/>
    <w:rsid w:val="737D7D7B"/>
    <w:rsid w:val="740633E5"/>
    <w:rsid w:val="741B013A"/>
    <w:rsid w:val="74363FC1"/>
    <w:rsid w:val="74727252"/>
    <w:rsid w:val="74A76844"/>
    <w:rsid w:val="74B84986"/>
    <w:rsid w:val="74F73E49"/>
    <w:rsid w:val="75254A79"/>
    <w:rsid w:val="753E0D37"/>
    <w:rsid w:val="759A438E"/>
    <w:rsid w:val="759A477B"/>
    <w:rsid w:val="764026A9"/>
    <w:rsid w:val="764D6FB6"/>
    <w:rsid w:val="76C16828"/>
    <w:rsid w:val="76FB431B"/>
    <w:rsid w:val="7706100E"/>
    <w:rsid w:val="77166B81"/>
    <w:rsid w:val="775E5372"/>
    <w:rsid w:val="77A927DD"/>
    <w:rsid w:val="77CD3470"/>
    <w:rsid w:val="77DE674B"/>
    <w:rsid w:val="77EA32AF"/>
    <w:rsid w:val="77FE3EA0"/>
    <w:rsid w:val="780C0600"/>
    <w:rsid w:val="7813756D"/>
    <w:rsid w:val="783F3E77"/>
    <w:rsid w:val="784867BE"/>
    <w:rsid w:val="78CF6BFF"/>
    <w:rsid w:val="79520829"/>
    <w:rsid w:val="79584ACF"/>
    <w:rsid w:val="79C9647B"/>
    <w:rsid w:val="7A024BBC"/>
    <w:rsid w:val="7A1C3C6D"/>
    <w:rsid w:val="7B643629"/>
    <w:rsid w:val="7B8917F2"/>
    <w:rsid w:val="7B99406F"/>
    <w:rsid w:val="7BAF4B84"/>
    <w:rsid w:val="7BBA2E40"/>
    <w:rsid w:val="7BC10D1C"/>
    <w:rsid w:val="7BC62F21"/>
    <w:rsid w:val="7BCA7E41"/>
    <w:rsid w:val="7C1D4B42"/>
    <w:rsid w:val="7C332AB1"/>
    <w:rsid w:val="7CE40335"/>
    <w:rsid w:val="7CE608FD"/>
    <w:rsid w:val="7D012491"/>
    <w:rsid w:val="7D0711F0"/>
    <w:rsid w:val="7D4470C7"/>
    <w:rsid w:val="7D4D4A3B"/>
    <w:rsid w:val="7D744FD8"/>
    <w:rsid w:val="7DA2757F"/>
    <w:rsid w:val="7DC47467"/>
    <w:rsid w:val="7DE700ED"/>
    <w:rsid w:val="7DF656DA"/>
    <w:rsid w:val="7E0B1227"/>
    <w:rsid w:val="7E263354"/>
    <w:rsid w:val="7E740516"/>
    <w:rsid w:val="7E906804"/>
    <w:rsid w:val="7E944C0E"/>
    <w:rsid w:val="7EF003AB"/>
    <w:rsid w:val="7F15623D"/>
    <w:rsid w:val="7F2E0FDE"/>
    <w:rsid w:val="7F403C62"/>
    <w:rsid w:val="7F9C6B69"/>
    <w:rsid w:val="7FE34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4">
    <w:name w:val="heading 2"/>
    <w:basedOn w:val="1"/>
    <w:next w:val="1"/>
    <w:qFormat/>
    <w:uiPriority w:val="0"/>
    <w:pPr>
      <w:ind w:firstLine="612" w:firstLineChars="200"/>
      <w:outlineLvl w:val="1"/>
    </w:pPr>
    <w:rPr>
      <w:rFonts w:eastAsia="黑体"/>
    </w:rPr>
  </w:style>
  <w:style w:type="paragraph" w:styleId="5">
    <w:name w:val="heading 3"/>
    <w:basedOn w:val="1"/>
    <w:next w:val="1"/>
    <w:qFormat/>
    <w:uiPriority w:val="0"/>
    <w:pPr>
      <w:ind w:firstLine="612" w:firstLineChars="200"/>
      <w:outlineLvl w:val="2"/>
    </w:pPr>
    <w:rPr>
      <w:rFonts w:eastAsia="楷体_GB2312"/>
      <w:b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uiPriority w:val="0"/>
    <w:pPr>
      <w:ind w:firstLine="708" w:firstLineChars="196"/>
    </w:pPr>
    <w:rPr>
      <w:rFonts w:ascii="楷体_GB2312" w:hAnsi="仿宋_GB2312" w:eastAsia="楷体_GB2312" w:cs="仿宋_GB2312"/>
      <w:b/>
      <w:bCs/>
      <w:sz w:val="36"/>
      <w:szCs w:val="36"/>
    </w:rPr>
  </w:style>
  <w:style w:type="paragraph" w:styleId="6">
    <w:name w:val="Balloon Text"/>
    <w:basedOn w:val="1"/>
    <w:link w:val="17"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页脚 字符1"/>
    <w:link w:val="7"/>
    <w:uiPriority w:val="0"/>
    <w:rPr>
      <w:rFonts w:ascii="宋体" w:hAnsi="宋体" w:eastAsia="仿宋_GB2312" w:cs="宋体"/>
      <w:kern w:val="2"/>
      <w:sz w:val="18"/>
      <w:szCs w:val="18"/>
    </w:rPr>
  </w:style>
  <w:style w:type="character" w:customStyle="1" w:styleId="16">
    <w:name w:val="页脚 字符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link w:val="6"/>
    <w:uiPriority w:val="0"/>
    <w:rPr>
      <w:rFonts w:ascii="宋体" w:hAnsi="宋体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506</Words>
  <Characters>2885</Characters>
  <Lines>24</Lines>
  <Paragraphs>6</Paragraphs>
  <TotalTime>5</TotalTime>
  <ScaleCrop>false</ScaleCrop>
  <LinksUpToDate>false</LinksUpToDate>
  <CharactersWithSpaces>3385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2019-01-18T03:33:00Z</dcterms:created>
  <dc:creator>lucifer</dc:creator>
  <cp:lastModifiedBy>MASK</cp:lastModifiedBy>
  <cp:lastPrinted>2020-12-31T10:23:04Z</cp:lastPrinted>
  <dcterms:modified xsi:type="dcterms:W3CDTF">2022-01-30T07:47:13Z</dcterms:modified>
  <dc:title>明旅发〔2018〕号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